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3E" w:rsidRPr="00E63C8E" w:rsidRDefault="0052003E" w:rsidP="0052003E">
      <w:pPr>
        <w:jc w:val="center"/>
        <w:rPr>
          <w:rFonts w:ascii="方正大标宋简体" w:eastAsia="方正大标宋简体"/>
          <w:color w:val="FF0000"/>
          <w:sz w:val="56"/>
          <w:szCs w:val="52"/>
        </w:rPr>
      </w:pPr>
      <w:r w:rsidRPr="00E63C8E">
        <w:rPr>
          <w:rFonts w:ascii="方正大标宋简体" w:eastAsia="方正大标宋简体" w:hint="eastAsia"/>
          <w:color w:val="FF0000"/>
          <w:sz w:val="56"/>
          <w:szCs w:val="52"/>
        </w:rPr>
        <w:t>浙江省科技企业孵化器协会文件</w:t>
      </w:r>
    </w:p>
    <w:p w:rsidR="0052003E" w:rsidRDefault="0052003E" w:rsidP="0052003E">
      <w:pPr>
        <w:jc w:val="center"/>
        <w:rPr>
          <w:sz w:val="28"/>
          <w:szCs w:val="28"/>
        </w:rPr>
      </w:pPr>
    </w:p>
    <w:p w:rsidR="0052003E" w:rsidRPr="00956E35" w:rsidRDefault="0052003E" w:rsidP="0052003E">
      <w:pPr>
        <w:jc w:val="center"/>
        <w:rPr>
          <w:sz w:val="28"/>
          <w:szCs w:val="28"/>
        </w:rPr>
      </w:pPr>
    </w:p>
    <w:p w:rsidR="0052003E" w:rsidRPr="00854CB2" w:rsidRDefault="0052003E" w:rsidP="0052003E">
      <w:pPr>
        <w:jc w:val="center"/>
        <w:rPr>
          <w:rFonts w:eastAsia="仿宋_GB2312"/>
          <w:sz w:val="32"/>
          <w:szCs w:val="32"/>
        </w:rPr>
      </w:pPr>
      <w:r w:rsidRPr="00854CB2">
        <w:rPr>
          <w:rFonts w:eastAsia="仿宋_GB2312"/>
          <w:sz w:val="32"/>
          <w:szCs w:val="32"/>
        </w:rPr>
        <w:t>浙孵协字〔</w:t>
      </w:r>
      <w:r w:rsidRPr="00854CB2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854CB2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20</w:t>
      </w:r>
      <w:r w:rsidRPr="00854CB2">
        <w:rPr>
          <w:rFonts w:eastAsia="仿宋_GB2312"/>
          <w:sz w:val="32"/>
          <w:szCs w:val="32"/>
        </w:rPr>
        <w:t>号</w:t>
      </w:r>
    </w:p>
    <w:p w:rsidR="0052003E" w:rsidRPr="00956E35" w:rsidRDefault="0052003E" w:rsidP="0052003E"/>
    <w:p w:rsidR="0052003E" w:rsidRPr="00956E35" w:rsidRDefault="003D79F3" w:rsidP="0052003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9pt,7.8pt" to="414pt,7.8pt" strokecolor="red" strokeweight="2.25pt"/>
        </w:pict>
      </w:r>
    </w:p>
    <w:p w:rsidR="002B56C3" w:rsidRDefault="008858FE" w:rsidP="008858FE">
      <w:pPr>
        <w:widowControl/>
        <w:spacing w:line="495" w:lineRule="atLeast"/>
        <w:jc w:val="center"/>
        <w:outlineLvl w:val="0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 w:rsidRPr="0052003E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关于开展2016年度浙江省孵化器、众创空间</w:t>
      </w:r>
    </w:p>
    <w:p w:rsidR="008858FE" w:rsidRPr="0052003E" w:rsidRDefault="008858FE" w:rsidP="008858FE">
      <w:pPr>
        <w:widowControl/>
        <w:spacing w:line="495" w:lineRule="atLeast"/>
        <w:jc w:val="center"/>
        <w:outlineLvl w:val="0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 w:rsidRPr="0052003E"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火炬统计工作的通知</w:t>
      </w:r>
    </w:p>
    <w:p w:rsidR="00CB5E0B" w:rsidRPr="002010B6" w:rsidRDefault="00CB5E0B" w:rsidP="00CB5E0B">
      <w:pPr>
        <w:spacing w:line="360" w:lineRule="auto"/>
        <w:rPr>
          <w:rFonts w:ascii="仿宋" w:eastAsia="仿宋" w:hAnsi="仿宋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各</w:t>
      </w:r>
      <w:r w:rsidR="00B3085D">
        <w:rPr>
          <w:rFonts w:ascii="仿宋" w:eastAsia="仿宋" w:hAnsi="仿宋" w:hint="eastAsia"/>
          <w:sz w:val="32"/>
          <w:szCs w:val="32"/>
        </w:rPr>
        <w:t>有关</w:t>
      </w:r>
      <w:r w:rsidRPr="002010B6">
        <w:rPr>
          <w:rFonts w:ascii="仿宋" w:eastAsia="仿宋" w:hAnsi="仿宋" w:hint="eastAsia"/>
          <w:sz w:val="32"/>
          <w:szCs w:val="32"/>
        </w:rPr>
        <w:t>单位：</w:t>
      </w:r>
    </w:p>
    <w:p w:rsidR="00CB5E0B" w:rsidRPr="00CB5E0B" w:rsidRDefault="00CB5E0B" w:rsidP="00F70D13">
      <w:pPr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CB5E0B">
        <w:rPr>
          <w:rFonts w:ascii="仿宋" w:eastAsia="仿宋" w:hAnsi="仿宋" w:hint="eastAsia"/>
          <w:sz w:val="32"/>
          <w:szCs w:val="32"/>
        </w:rPr>
        <w:t>为更好的落实2016年度全国火炬统计工作的相关要求，提升2016年度国家科技企业孵化器及众创空间统计工作质量，现将有关工作事项通知如下：</w:t>
      </w:r>
    </w:p>
    <w:p w:rsidR="00F70D13" w:rsidRPr="00CB5E0B" w:rsidRDefault="00CB5E0B" w:rsidP="00F70D13">
      <w:pPr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  <w:r w:rsidR="00FB0156" w:rsidRPr="00CB5E0B">
        <w:rPr>
          <w:rFonts w:ascii="仿宋" w:eastAsia="仿宋" w:hAnsi="仿宋" w:hint="eastAsia"/>
          <w:sz w:val="32"/>
          <w:szCs w:val="32"/>
        </w:rPr>
        <w:t>一</w:t>
      </w:r>
      <w:r w:rsidR="00F70D13" w:rsidRPr="00CB5E0B">
        <w:rPr>
          <w:rFonts w:ascii="仿宋" w:eastAsia="仿宋" w:hAnsi="仿宋" w:hint="eastAsia"/>
          <w:sz w:val="32"/>
          <w:szCs w:val="32"/>
        </w:rPr>
        <w:t>、</w:t>
      </w:r>
      <w:r w:rsidR="008858FE" w:rsidRPr="00CB5E0B">
        <w:rPr>
          <w:rFonts w:ascii="仿宋" w:eastAsia="仿宋" w:hAnsi="仿宋" w:hint="eastAsia"/>
          <w:sz w:val="32"/>
          <w:szCs w:val="32"/>
        </w:rPr>
        <w:t>申报时间</w:t>
      </w:r>
    </w:p>
    <w:p w:rsidR="008858FE" w:rsidRPr="00CB5E0B" w:rsidRDefault="00CB5E0B" w:rsidP="008858FE">
      <w:pPr>
        <w:rPr>
          <w:rFonts w:ascii="仿宋" w:eastAsia="仿宋" w:hAnsi="仿宋"/>
          <w:sz w:val="32"/>
          <w:szCs w:val="32"/>
        </w:rPr>
      </w:pPr>
      <w:r w:rsidRPr="00CB5E0B">
        <w:rPr>
          <w:rFonts w:ascii="仿宋" w:eastAsia="仿宋" w:hAnsi="仿宋" w:hint="eastAsia"/>
          <w:sz w:val="32"/>
          <w:szCs w:val="32"/>
        </w:rPr>
        <w:t xml:space="preserve">    </w:t>
      </w:r>
      <w:r w:rsidR="008858FE" w:rsidRPr="00CB5E0B">
        <w:rPr>
          <w:rFonts w:ascii="仿宋" w:eastAsia="仿宋" w:hAnsi="仿宋" w:hint="eastAsia"/>
          <w:sz w:val="32"/>
          <w:szCs w:val="32"/>
        </w:rPr>
        <w:t>1、众创空间年报截止时间为2016年</w:t>
      </w:r>
      <w:r w:rsidR="008858FE" w:rsidRPr="00CB5E0B">
        <w:rPr>
          <w:rFonts w:ascii="仿宋" w:eastAsia="仿宋" w:hAnsi="仿宋"/>
          <w:sz w:val="32"/>
          <w:szCs w:val="32"/>
        </w:rPr>
        <w:t>12</w:t>
      </w:r>
      <w:r w:rsidR="008858FE" w:rsidRPr="00CB5E0B">
        <w:rPr>
          <w:rFonts w:ascii="仿宋" w:eastAsia="仿宋" w:hAnsi="仿宋" w:hint="eastAsia"/>
          <w:sz w:val="32"/>
          <w:szCs w:val="32"/>
        </w:rPr>
        <w:t>月</w:t>
      </w:r>
      <w:r w:rsidR="008858FE" w:rsidRPr="00CB5E0B">
        <w:rPr>
          <w:rFonts w:ascii="仿宋" w:eastAsia="仿宋" w:hAnsi="仿宋"/>
          <w:sz w:val="32"/>
          <w:szCs w:val="32"/>
        </w:rPr>
        <w:t>30</w:t>
      </w:r>
      <w:r w:rsidR="008858FE" w:rsidRPr="00CB5E0B">
        <w:rPr>
          <w:rFonts w:ascii="仿宋" w:eastAsia="仿宋" w:hAnsi="仿宋" w:hint="eastAsia"/>
          <w:sz w:val="32"/>
          <w:szCs w:val="32"/>
        </w:rPr>
        <w:t>日，众创空间没有在孵企业报表</w:t>
      </w:r>
      <w:r w:rsidR="00E66DC9" w:rsidRPr="00CB5E0B">
        <w:rPr>
          <w:rFonts w:ascii="仿宋" w:eastAsia="仿宋" w:hAnsi="仿宋" w:hint="eastAsia"/>
          <w:sz w:val="32"/>
          <w:szCs w:val="32"/>
        </w:rPr>
        <w:t>，只需填报</w:t>
      </w:r>
      <w:r w:rsidR="000B168E">
        <w:rPr>
          <w:rFonts w:ascii="仿宋" w:eastAsia="仿宋" w:hAnsi="仿宋" w:hint="eastAsia"/>
          <w:sz w:val="32"/>
          <w:szCs w:val="32"/>
        </w:rPr>
        <w:t>《</w:t>
      </w:r>
      <w:r w:rsidR="000B168E" w:rsidRPr="001F7112">
        <w:rPr>
          <w:rFonts w:ascii="仿宋" w:eastAsia="仿宋" w:hAnsi="仿宋" w:hint="eastAsia"/>
          <w:sz w:val="32"/>
          <w:szCs w:val="32"/>
        </w:rPr>
        <w:t>众创空间</w:t>
      </w:r>
      <w:r w:rsidR="000B168E" w:rsidRPr="00AE6098">
        <w:rPr>
          <w:rFonts w:ascii="仿宋" w:eastAsia="仿宋" w:hAnsi="仿宋" w:hint="eastAsia"/>
          <w:sz w:val="32"/>
          <w:szCs w:val="32"/>
        </w:rPr>
        <w:t>综合情况统计报表</w:t>
      </w:r>
      <w:r w:rsidR="000B168E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858FE" w:rsidRPr="00CB5E0B" w:rsidRDefault="00CB5E0B" w:rsidP="008858FE">
      <w:pPr>
        <w:rPr>
          <w:rFonts w:ascii="仿宋" w:eastAsia="仿宋" w:hAnsi="仿宋"/>
          <w:sz w:val="32"/>
          <w:szCs w:val="32"/>
        </w:rPr>
      </w:pPr>
      <w:r w:rsidRPr="00CB5E0B">
        <w:rPr>
          <w:rFonts w:ascii="仿宋" w:eastAsia="仿宋" w:hAnsi="仿宋" w:hint="eastAsia"/>
          <w:sz w:val="32"/>
          <w:szCs w:val="32"/>
        </w:rPr>
        <w:t xml:space="preserve">    </w:t>
      </w:r>
      <w:r w:rsidR="008858FE" w:rsidRPr="00CB5E0B">
        <w:rPr>
          <w:rFonts w:ascii="仿宋" w:eastAsia="仿宋" w:hAnsi="仿宋" w:hint="eastAsia"/>
          <w:sz w:val="32"/>
          <w:szCs w:val="32"/>
        </w:rPr>
        <w:t>2、孵化器年报截止时间为2017年</w:t>
      </w:r>
      <w:r w:rsidR="008858FE" w:rsidRPr="00CB5E0B">
        <w:rPr>
          <w:rFonts w:ascii="仿宋" w:eastAsia="仿宋" w:hAnsi="仿宋"/>
          <w:sz w:val="32"/>
          <w:szCs w:val="32"/>
        </w:rPr>
        <w:t>1</w:t>
      </w:r>
      <w:r w:rsidR="008858FE" w:rsidRPr="00CB5E0B">
        <w:rPr>
          <w:rFonts w:ascii="仿宋" w:eastAsia="仿宋" w:hAnsi="仿宋" w:hint="eastAsia"/>
          <w:sz w:val="32"/>
          <w:szCs w:val="32"/>
        </w:rPr>
        <w:t>月</w:t>
      </w:r>
      <w:r w:rsidR="008858FE" w:rsidRPr="00CB5E0B">
        <w:rPr>
          <w:rFonts w:ascii="仿宋" w:eastAsia="仿宋" w:hAnsi="仿宋"/>
          <w:sz w:val="32"/>
          <w:szCs w:val="32"/>
        </w:rPr>
        <w:t>30</w:t>
      </w:r>
      <w:r w:rsidR="008858FE" w:rsidRPr="00CB5E0B">
        <w:rPr>
          <w:rFonts w:ascii="仿宋" w:eastAsia="仿宋" w:hAnsi="仿宋" w:hint="eastAsia"/>
          <w:sz w:val="32"/>
          <w:szCs w:val="32"/>
        </w:rPr>
        <w:t>日，必须同时上报在孵企业和毕业企业数据（综合表数据由在孵</w:t>
      </w:r>
      <w:r w:rsidR="008858FE" w:rsidRPr="00CB5E0B">
        <w:rPr>
          <w:rFonts w:ascii="仿宋" w:eastAsia="仿宋" w:hAnsi="仿宋"/>
          <w:sz w:val="32"/>
          <w:szCs w:val="32"/>
        </w:rPr>
        <w:t>/</w:t>
      </w:r>
      <w:r w:rsidR="008858FE" w:rsidRPr="00CB5E0B">
        <w:rPr>
          <w:rFonts w:ascii="仿宋" w:eastAsia="仿宋" w:hAnsi="仿宋" w:hint="eastAsia"/>
          <w:sz w:val="32"/>
          <w:szCs w:val="32"/>
        </w:rPr>
        <w:t>毕业企业数据累加得出）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858FE" w:rsidRPr="001F7112" w:rsidRDefault="008858FE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二、申报范围</w:t>
      </w:r>
    </w:p>
    <w:p w:rsidR="008858FE" w:rsidRPr="001F7112" w:rsidRDefault="008858FE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浙江省内所有众创空间和孵化器单位</w:t>
      </w:r>
      <w:r w:rsidR="001F7112">
        <w:rPr>
          <w:rFonts w:ascii="仿宋" w:eastAsia="仿宋" w:hAnsi="仿宋" w:hint="eastAsia"/>
          <w:sz w:val="32"/>
          <w:szCs w:val="32"/>
        </w:rPr>
        <w:t>。</w:t>
      </w:r>
    </w:p>
    <w:p w:rsidR="008858FE" w:rsidRPr="001F7112" w:rsidRDefault="008858FE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lastRenderedPageBreak/>
        <w:t>三、申报系统和账号</w:t>
      </w:r>
    </w:p>
    <w:p w:rsidR="008858FE" w:rsidRPr="001F7112" w:rsidRDefault="008858FE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1、</w:t>
      </w:r>
      <w:r w:rsidRPr="001F7112">
        <w:rPr>
          <w:rFonts w:ascii="仿宋" w:eastAsia="仿宋" w:hAnsi="仿宋"/>
          <w:sz w:val="32"/>
          <w:szCs w:val="32"/>
        </w:rPr>
        <w:t>火炬统计调查信息系统</w:t>
      </w:r>
      <w:r w:rsidRPr="001F7112">
        <w:rPr>
          <w:rFonts w:ascii="仿宋" w:eastAsia="仿宋" w:hAnsi="仿宋" w:hint="eastAsia"/>
          <w:sz w:val="32"/>
          <w:szCs w:val="32"/>
        </w:rPr>
        <w:t>，</w:t>
      </w:r>
      <w:r w:rsidRPr="001F7112">
        <w:rPr>
          <w:rFonts w:ascii="仿宋" w:eastAsia="仿宋" w:hAnsi="仿宋"/>
          <w:sz w:val="32"/>
          <w:szCs w:val="32"/>
        </w:rPr>
        <w:t>网址</w:t>
      </w:r>
      <w:r w:rsidR="00C142C5">
        <w:rPr>
          <w:rFonts w:ascii="仿宋" w:eastAsia="仿宋" w:hAnsi="仿宋" w:hint="eastAsia"/>
          <w:sz w:val="32"/>
          <w:szCs w:val="32"/>
        </w:rPr>
        <w:t>：</w:t>
      </w:r>
      <w:hyperlink r:id="rId6" w:history="1">
        <w:r w:rsidR="00C142C5" w:rsidRPr="001F1F22">
          <w:rPr>
            <w:rStyle w:val="a5"/>
            <w:rFonts w:ascii="仿宋" w:eastAsia="仿宋" w:hAnsi="仿宋"/>
            <w:sz w:val="32"/>
            <w:szCs w:val="32"/>
          </w:rPr>
          <w:t>http://tj.ctp.gov.cn</w:t>
        </w:r>
      </w:hyperlink>
      <w:r w:rsidR="00C142C5">
        <w:rPr>
          <w:rFonts w:ascii="仿宋" w:eastAsia="仿宋" w:hAnsi="仿宋" w:hint="eastAsia"/>
          <w:sz w:val="32"/>
          <w:szCs w:val="32"/>
        </w:rPr>
        <w:t>。</w:t>
      </w:r>
    </w:p>
    <w:p w:rsidR="008858FE" w:rsidRPr="001F7112" w:rsidRDefault="008858FE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2、国家级众创空间和国家级孵化器账号密码</w:t>
      </w:r>
      <w:r w:rsidR="00B803A4">
        <w:rPr>
          <w:rFonts w:ascii="仿宋" w:eastAsia="仿宋" w:hAnsi="仿宋" w:hint="eastAsia"/>
          <w:sz w:val="32"/>
          <w:szCs w:val="32"/>
        </w:rPr>
        <w:t>(</w:t>
      </w:r>
      <w:r w:rsidR="0021679C">
        <w:rPr>
          <w:rFonts w:ascii="仿宋" w:eastAsia="仿宋" w:hAnsi="仿宋" w:hint="eastAsia"/>
          <w:sz w:val="32"/>
          <w:szCs w:val="32"/>
        </w:rPr>
        <w:t>帐号密码一致请尽快修改</w:t>
      </w:r>
      <w:r w:rsidR="00B803A4">
        <w:rPr>
          <w:rFonts w:ascii="仿宋" w:eastAsia="仿宋" w:hAnsi="仿宋" w:hint="eastAsia"/>
          <w:sz w:val="32"/>
          <w:szCs w:val="32"/>
        </w:rPr>
        <w:t>)</w:t>
      </w:r>
      <w:r w:rsidRPr="001F7112">
        <w:rPr>
          <w:rFonts w:ascii="仿宋" w:eastAsia="仿宋" w:hAnsi="仿宋" w:hint="eastAsia"/>
          <w:sz w:val="32"/>
          <w:szCs w:val="32"/>
        </w:rPr>
        <w:t>，查阅附件名称</w:t>
      </w:r>
      <w:bookmarkStart w:id="0" w:name="_GoBack"/>
      <w:bookmarkEnd w:id="0"/>
      <w:r w:rsidR="00064A12">
        <w:rPr>
          <w:rFonts w:ascii="仿宋" w:eastAsia="仿宋" w:hAnsi="仿宋" w:hint="eastAsia"/>
          <w:sz w:val="32"/>
          <w:szCs w:val="32"/>
        </w:rPr>
        <w:t>（附件一）</w:t>
      </w:r>
      <w:r w:rsidR="00501EA4">
        <w:rPr>
          <w:rFonts w:ascii="仿宋" w:eastAsia="仿宋" w:hAnsi="仿宋" w:hint="eastAsia"/>
          <w:sz w:val="32"/>
          <w:szCs w:val="32"/>
        </w:rPr>
        <w:t>。</w:t>
      </w:r>
    </w:p>
    <w:p w:rsidR="00E66DC9" w:rsidRPr="001F7112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3、新建账号需填写众创空间、孵化器新增账号申报表</w:t>
      </w:r>
      <w:r w:rsidR="00885696">
        <w:rPr>
          <w:rFonts w:ascii="仿宋" w:eastAsia="仿宋" w:hAnsi="仿宋" w:hint="eastAsia"/>
          <w:sz w:val="32"/>
          <w:szCs w:val="32"/>
        </w:rPr>
        <w:t>（附件</w:t>
      </w:r>
      <w:r w:rsidR="00064A12">
        <w:rPr>
          <w:rFonts w:ascii="仿宋" w:eastAsia="仿宋" w:hAnsi="仿宋" w:hint="eastAsia"/>
          <w:sz w:val="32"/>
          <w:szCs w:val="32"/>
        </w:rPr>
        <w:t>二</w:t>
      </w:r>
      <w:r w:rsidR="00885696">
        <w:rPr>
          <w:rFonts w:ascii="仿宋" w:eastAsia="仿宋" w:hAnsi="仿宋" w:hint="eastAsia"/>
          <w:sz w:val="32"/>
          <w:szCs w:val="32"/>
        </w:rPr>
        <w:t>）</w:t>
      </w:r>
      <w:r w:rsidRPr="001F7112">
        <w:rPr>
          <w:rFonts w:ascii="仿宋" w:eastAsia="仿宋" w:hAnsi="仿宋" w:hint="eastAsia"/>
          <w:sz w:val="32"/>
          <w:szCs w:val="32"/>
        </w:rPr>
        <w:t>，并报送至协会</w:t>
      </w:r>
      <w:r w:rsidR="00290A08">
        <w:rPr>
          <w:rFonts w:ascii="仿宋" w:eastAsia="仿宋" w:hAnsi="仿宋" w:hint="eastAsia"/>
          <w:sz w:val="32"/>
          <w:szCs w:val="32"/>
        </w:rPr>
        <w:t>邮箱fhqxh@vip.163.com</w:t>
      </w:r>
      <w:r w:rsidRPr="001F7112">
        <w:rPr>
          <w:rFonts w:ascii="仿宋" w:eastAsia="仿宋" w:hAnsi="仿宋" w:hint="eastAsia"/>
          <w:sz w:val="32"/>
          <w:szCs w:val="32"/>
        </w:rPr>
        <w:t>，由协会统一开设账号</w:t>
      </w:r>
      <w:r w:rsidR="00290A08">
        <w:rPr>
          <w:rFonts w:ascii="仿宋" w:eastAsia="仿宋" w:hAnsi="仿宋" w:hint="eastAsia"/>
          <w:sz w:val="32"/>
          <w:szCs w:val="32"/>
        </w:rPr>
        <w:t>并回复。</w:t>
      </w:r>
    </w:p>
    <w:p w:rsidR="00423889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4、</w:t>
      </w:r>
      <w:r w:rsidR="00AE6098">
        <w:rPr>
          <w:rFonts w:ascii="仿宋" w:eastAsia="仿宋" w:hAnsi="仿宋" w:hint="eastAsia"/>
          <w:sz w:val="32"/>
          <w:szCs w:val="32"/>
        </w:rPr>
        <w:t>《</w:t>
      </w:r>
      <w:r w:rsidR="00AE6098" w:rsidRPr="00AE6098">
        <w:rPr>
          <w:rFonts w:ascii="仿宋" w:eastAsia="仿宋" w:hAnsi="仿宋" w:hint="eastAsia"/>
          <w:sz w:val="32"/>
          <w:szCs w:val="32"/>
        </w:rPr>
        <w:t>科技企业孵化器综合情况统计报表</w:t>
      </w:r>
      <w:r w:rsidR="00AE6098">
        <w:rPr>
          <w:rFonts w:ascii="仿宋" w:eastAsia="仿宋" w:hAnsi="仿宋" w:hint="eastAsia"/>
          <w:sz w:val="32"/>
          <w:szCs w:val="32"/>
        </w:rPr>
        <w:t>》、《</w:t>
      </w:r>
      <w:r w:rsidR="00AE6098" w:rsidRPr="001F7112">
        <w:rPr>
          <w:rFonts w:ascii="仿宋" w:eastAsia="仿宋" w:hAnsi="仿宋" w:hint="eastAsia"/>
          <w:sz w:val="32"/>
          <w:szCs w:val="32"/>
        </w:rPr>
        <w:t>众创空间</w:t>
      </w:r>
      <w:r w:rsidR="00AE6098" w:rsidRPr="00AE6098">
        <w:rPr>
          <w:rFonts w:ascii="仿宋" w:eastAsia="仿宋" w:hAnsi="仿宋" w:hint="eastAsia"/>
          <w:sz w:val="32"/>
          <w:szCs w:val="32"/>
        </w:rPr>
        <w:t>综合情况统计报表</w:t>
      </w:r>
      <w:r w:rsidR="00AE6098">
        <w:rPr>
          <w:rFonts w:ascii="仿宋" w:eastAsia="仿宋" w:hAnsi="仿宋" w:hint="eastAsia"/>
          <w:sz w:val="32"/>
          <w:szCs w:val="32"/>
        </w:rPr>
        <w:t>》</w:t>
      </w:r>
      <w:r w:rsidR="00AE6098" w:rsidRPr="00AE6098">
        <w:rPr>
          <w:rFonts w:ascii="仿宋" w:eastAsia="仿宋" w:hAnsi="仿宋" w:hint="eastAsia"/>
          <w:sz w:val="32"/>
          <w:szCs w:val="32"/>
        </w:rPr>
        <w:t>系统审核通过后打印盖章</w:t>
      </w:r>
      <w:r w:rsidR="006A1A7D" w:rsidRPr="001F7112">
        <w:rPr>
          <w:rFonts w:ascii="仿宋" w:eastAsia="仿宋" w:hAnsi="仿宋" w:hint="eastAsia"/>
          <w:sz w:val="32"/>
          <w:szCs w:val="32"/>
        </w:rPr>
        <w:t>2份</w:t>
      </w:r>
      <w:r w:rsidR="00AE6098" w:rsidRPr="00AE6098">
        <w:rPr>
          <w:rFonts w:ascii="仿宋" w:eastAsia="仿宋" w:hAnsi="仿宋" w:hint="eastAsia"/>
          <w:sz w:val="32"/>
          <w:szCs w:val="32"/>
        </w:rPr>
        <w:t>寄送至</w:t>
      </w:r>
      <w:r w:rsidRPr="001F7112">
        <w:rPr>
          <w:rFonts w:ascii="仿宋" w:eastAsia="仿宋" w:hAnsi="仿宋" w:hint="eastAsia"/>
          <w:sz w:val="32"/>
          <w:szCs w:val="32"/>
        </w:rPr>
        <w:t>协会</w:t>
      </w:r>
      <w:r w:rsidR="00423889">
        <w:rPr>
          <w:rFonts w:ascii="仿宋" w:eastAsia="仿宋" w:hAnsi="仿宋" w:hint="eastAsia"/>
          <w:sz w:val="32"/>
          <w:szCs w:val="32"/>
        </w:rPr>
        <w:t>。</w:t>
      </w:r>
    </w:p>
    <w:p w:rsidR="00E66DC9" w:rsidRPr="001F7112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地址：</w:t>
      </w:r>
      <w:r w:rsidR="00896CD8" w:rsidRPr="001F7112">
        <w:rPr>
          <w:rFonts w:ascii="仿宋" w:eastAsia="仿宋" w:hAnsi="仿宋" w:hint="eastAsia"/>
          <w:sz w:val="32"/>
          <w:szCs w:val="32"/>
        </w:rPr>
        <w:t>浙江省杭州市文三路199号创业大厦710</w:t>
      </w:r>
    </w:p>
    <w:p w:rsidR="00F70D13" w:rsidRPr="001F7112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四</w:t>
      </w:r>
      <w:r w:rsidR="00F70D13" w:rsidRPr="001F7112">
        <w:rPr>
          <w:rFonts w:ascii="仿宋" w:eastAsia="仿宋" w:hAnsi="仿宋" w:hint="eastAsia"/>
          <w:sz w:val="32"/>
          <w:szCs w:val="32"/>
        </w:rPr>
        <w:t>、联系方式</w:t>
      </w:r>
    </w:p>
    <w:p w:rsidR="00E66DC9" w:rsidRPr="001F7112" w:rsidRDefault="003D7744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</w:t>
      </w:r>
      <w:r w:rsidR="00F70D13" w:rsidRPr="001F7112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科技企业</w:t>
      </w:r>
      <w:r w:rsidR="00E66DC9" w:rsidRPr="001F7112">
        <w:rPr>
          <w:rFonts w:ascii="仿宋" w:eastAsia="仿宋" w:hAnsi="仿宋" w:hint="eastAsia"/>
          <w:sz w:val="32"/>
          <w:szCs w:val="32"/>
        </w:rPr>
        <w:t>孵化器协会</w:t>
      </w:r>
      <w:r w:rsidR="00F70D13" w:rsidRPr="001F7112">
        <w:rPr>
          <w:rFonts w:ascii="仿宋" w:eastAsia="仿宋" w:hAnsi="仿宋" w:hint="eastAsia"/>
          <w:sz w:val="32"/>
          <w:szCs w:val="32"/>
        </w:rPr>
        <w:t>：</w:t>
      </w:r>
    </w:p>
    <w:p w:rsidR="00E66DC9" w:rsidRPr="001F7112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陶颖婷</w:t>
      </w:r>
      <w:r w:rsidR="00287868" w:rsidRPr="001F7112">
        <w:rPr>
          <w:rFonts w:ascii="仿宋" w:eastAsia="仿宋" w:hAnsi="仿宋" w:hint="eastAsia"/>
          <w:sz w:val="32"/>
          <w:szCs w:val="32"/>
        </w:rPr>
        <w:t xml:space="preserve">  </w:t>
      </w:r>
      <w:r w:rsidR="00F70D13" w:rsidRPr="001F7112">
        <w:rPr>
          <w:rFonts w:ascii="仿宋" w:eastAsia="仿宋" w:hAnsi="仿宋" w:hint="eastAsia"/>
          <w:sz w:val="32"/>
          <w:szCs w:val="32"/>
        </w:rPr>
        <w:t>电话：</w:t>
      </w:r>
      <w:r w:rsidR="00554DD0" w:rsidRPr="001F7112">
        <w:rPr>
          <w:rFonts w:ascii="仿宋" w:eastAsia="仿宋" w:hAnsi="仿宋" w:hint="eastAsia"/>
          <w:sz w:val="32"/>
          <w:szCs w:val="32"/>
        </w:rPr>
        <w:t>0571-88217775/13575749156</w:t>
      </w:r>
    </w:p>
    <w:p w:rsidR="00E66DC9" w:rsidRDefault="00E66DC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7112">
        <w:rPr>
          <w:rFonts w:ascii="仿宋" w:eastAsia="仿宋" w:hAnsi="仿宋" w:hint="eastAsia"/>
          <w:sz w:val="32"/>
          <w:szCs w:val="32"/>
        </w:rPr>
        <w:t>卢晨霞  电话：0571-87658123/13336038571</w:t>
      </w:r>
    </w:p>
    <w:p w:rsidR="00C836B9" w:rsidRDefault="00C836B9" w:rsidP="001F71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836B9" w:rsidRDefault="00C836B9" w:rsidP="00C836B9">
      <w:pPr>
        <w:spacing w:line="360" w:lineRule="auto"/>
        <w:ind w:firstLineChars="1300" w:firstLine="4160"/>
        <w:rPr>
          <w:rFonts w:ascii="仿宋" w:eastAsia="仿宋" w:hAnsi="仿宋"/>
          <w:sz w:val="32"/>
          <w:szCs w:val="32"/>
        </w:rPr>
      </w:pPr>
    </w:p>
    <w:p w:rsidR="00C836B9" w:rsidRDefault="00C836B9" w:rsidP="0042388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836B9" w:rsidRPr="002010B6" w:rsidRDefault="00C836B9" w:rsidP="00423889">
      <w:pPr>
        <w:spacing w:line="360" w:lineRule="auto"/>
        <w:ind w:firstLineChars="1300" w:firstLine="4160"/>
        <w:jc w:val="right"/>
        <w:rPr>
          <w:rFonts w:ascii="仿宋" w:eastAsia="仿宋" w:hAnsi="仿宋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浙江省科技企业孵化器协会</w:t>
      </w:r>
    </w:p>
    <w:p w:rsidR="00C836B9" w:rsidRDefault="00C836B9" w:rsidP="00423889">
      <w:pPr>
        <w:spacing w:line="360" w:lineRule="auto"/>
        <w:ind w:firstLineChars="1500" w:firstLine="4800"/>
        <w:jc w:val="right"/>
        <w:rPr>
          <w:rFonts w:ascii="仿宋" w:eastAsia="仿宋" w:hAnsi="仿宋"/>
          <w:sz w:val="32"/>
          <w:szCs w:val="32"/>
        </w:rPr>
      </w:pPr>
      <w:r w:rsidRPr="002010B6">
        <w:rPr>
          <w:rFonts w:ascii="仿宋" w:eastAsia="仿宋" w:hAnsi="仿宋" w:hint="eastAsia"/>
          <w:sz w:val="32"/>
          <w:szCs w:val="32"/>
        </w:rPr>
        <w:t>2016年1</w:t>
      </w:r>
      <w:r>
        <w:rPr>
          <w:rFonts w:ascii="仿宋" w:eastAsia="仿宋" w:hAnsi="仿宋" w:hint="eastAsia"/>
          <w:sz w:val="32"/>
          <w:szCs w:val="32"/>
        </w:rPr>
        <w:t>2</w:t>
      </w:r>
      <w:r w:rsidRPr="002010B6"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 w:hint="eastAsia"/>
          <w:sz w:val="32"/>
          <w:szCs w:val="32"/>
        </w:rPr>
        <w:t>2</w:t>
      </w:r>
      <w:r w:rsidRPr="002010B6">
        <w:rPr>
          <w:rFonts w:ascii="仿宋" w:eastAsia="仿宋" w:hAnsi="仿宋" w:hint="eastAsia"/>
          <w:sz w:val="32"/>
          <w:szCs w:val="32"/>
        </w:rPr>
        <w:t>日</w:t>
      </w:r>
    </w:p>
    <w:p w:rsidR="00C836B9" w:rsidRPr="002010B6" w:rsidRDefault="00C836B9" w:rsidP="00C836B9">
      <w:pPr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C836B9" w:rsidRPr="002010B6" w:rsidTr="007D3188">
        <w:tc>
          <w:tcPr>
            <w:tcW w:w="8522" w:type="dxa"/>
          </w:tcPr>
          <w:p w:rsidR="00C836B9" w:rsidRPr="002010B6" w:rsidRDefault="00C836B9" w:rsidP="00C836B9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浙江省科技企业孵化器协会秘书处           201</w:t>
            </w:r>
            <w:r w:rsidRPr="002010B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6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年</w:t>
            </w:r>
            <w:r w:rsidRPr="002010B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2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月</w:t>
            </w:r>
            <w:r w:rsidRPr="002010B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2</w:t>
            </w:r>
            <w:r w:rsidRPr="002010B6">
              <w:rPr>
                <w:rFonts w:ascii="仿宋" w:eastAsia="仿宋" w:hAnsi="仿宋"/>
                <w:spacing w:val="-20"/>
                <w:sz w:val="32"/>
                <w:szCs w:val="32"/>
              </w:rPr>
              <w:t>日印发</w:t>
            </w:r>
          </w:p>
        </w:tc>
      </w:tr>
    </w:tbl>
    <w:p w:rsidR="00C836B9" w:rsidRDefault="004F52A7" w:rsidP="00C836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附件一</w:t>
      </w:r>
    </w:p>
    <w:p w:rsidR="00064A12" w:rsidRPr="00064A12" w:rsidRDefault="00064A12" w:rsidP="00064A12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064A12">
        <w:rPr>
          <w:rFonts w:ascii="方正小标宋简体" w:eastAsia="方正小标宋简体" w:hAnsi="黑体" w:hint="eastAsia"/>
          <w:b/>
          <w:sz w:val="36"/>
          <w:szCs w:val="36"/>
        </w:rPr>
        <w:t>孵化器现有账号</w:t>
      </w:r>
    </w:p>
    <w:tbl>
      <w:tblPr>
        <w:tblW w:w="7416" w:type="dxa"/>
        <w:tblInd w:w="93" w:type="dxa"/>
        <w:tblLook w:val="04A0"/>
      </w:tblPr>
      <w:tblGrid>
        <w:gridCol w:w="880"/>
        <w:gridCol w:w="1416"/>
        <w:gridCol w:w="1263"/>
        <w:gridCol w:w="3857"/>
      </w:tblGrid>
      <w:tr w:rsidR="00064A12" w:rsidRPr="00B16700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B16700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16700">
              <w:rPr>
                <w:rFonts w:ascii="仿宋" w:eastAsia="仿宋" w:hAnsi="仿宋"/>
                <w:b/>
                <w:sz w:val="24"/>
              </w:rPr>
              <w:t>编号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B16700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16700">
              <w:rPr>
                <w:rFonts w:ascii="仿宋" w:eastAsia="仿宋" w:hAnsi="仿宋"/>
                <w:b/>
                <w:sz w:val="24"/>
              </w:rPr>
              <w:t>帐号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B16700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16700">
              <w:rPr>
                <w:rFonts w:ascii="仿宋" w:eastAsia="仿宋" w:hAnsi="仿宋"/>
                <w:b/>
                <w:sz w:val="24"/>
              </w:rPr>
              <w:t>所属地域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B16700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16700">
              <w:rPr>
                <w:rFonts w:ascii="仿宋" w:eastAsia="仿宋" w:hAnsi="仿宋"/>
                <w:b/>
                <w:sz w:val="24"/>
              </w:rPr>
              <w:t>调查单位名称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杭州市上城区科技创业中心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杭州市拱墅区科技创业中心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浙江大学科技园发展有限公司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杭州高新技术产业开发区科技创业服务中心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杭州东部软件园有限公司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杭州数字娱乐园有限公司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杭州市下城区科技创业中心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杭州乐富智汇园孵化器公司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浙江赛博科技孵化器有限公司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杭州市高科技企业孵化器有限公司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 w:hint="eastAsia"/>
                <w:sz w:val="24"/>
              </w:rPr>
              <w:t>浙江银江孵化器有限公司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颐高科技创业园有限公司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临安市科技孵化中心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杭州余杭高新园区孵化器有限公司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杭州之江创意园开发有限公司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浙江高校科技园发展有限公司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杭州万轮科技创业中心有限公司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杭州电子商务产业发展有限公司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杭州华业高科技产业园有限公司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杭州嘉量科技企业管理有限公司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杭州汇林农业孵化器有限公司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杭州天盛科技创业服务有限公司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fh33010034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浙江农林大学科欣科技有限公司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fh33010035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杭州师范大学科技园发展有限公司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fh33010037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浙江杭州湾信息港高新建设开发有限公司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杭州萧山创业服务中心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杭州里士湖企业管理有限公司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杭州天和高科技产业园有限公司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杭州中翰盛泰投资管理有限公司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杭州和达文化创意产业园管理有限公司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杭州希垦信息科技有限公司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浙江智新泽地科技发展有限公司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杭州江虹文化创意有限公司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杭州数字信息产业发展有限公司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杭州建华文创园管理有限公司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浙江商业职业技术学院创业园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杭州国家集成电路设计企业孵化器有限公司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杭州广传企业管理有限公司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“5050计划”加速器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东冠科技企业孵化器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杭州西湖数源软件园有限公司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fh33010058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杭州恒生科技园孵化器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浙江万华纬谷产业运营管理有限公司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fh33010065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浙江珊瑚树医疗科技有限公司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fh33010066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浙江省海外留学人员创业园（下沙）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浙江华科实业开发有限公司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fh33010069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杭州望高策文化创意有限公司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杭州财典投资管理有限公司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fh33010076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杭州云计算产业发展有限公司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fh33010077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杭州密林文化创意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fh33010081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杭州传化科技城有限公司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fh33010082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尚坤生态创意园孵化器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fh33010083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330100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浙江向上创业投资管理有限公司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宁波经济技术开发区科技创业园服务中心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宁波市科技创业发展有限公司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浙大科技园宁波发展有限公司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宁波保税区科技促进中心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宁波市鄞创科技孵化器管理服务有限公司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宁波高新区甬港现代创业服务有限公司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余姚市名邦科技创业发展有限公司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宁波市大学科技园发展有限公司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宁波市江东科技创业服务中心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fh33020041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宁波中物光电科技企业孵化器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奉化市东郊中小企业科技创业服务有限公司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fh33030001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330300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温州高新技术产业园区创业服务中心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fh33030002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330300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乐清市科技孵化创业中心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fh33030008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330300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温州市大学科技园发展有限公司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fh33030009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330300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温州源大创业园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嘉善县科技创业服务有限公司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秀洲慧谷科技创业发展有限公司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嘉兴市南湖科技创业服务中心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嘉兴科技创业服务中心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桐乡市科技创业服务中心有限公司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平湖市高新技术创业服务中心发展有限公司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海宁市科技创业中心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嘉兴天盈科技发展有限公司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海盐县科技创业服务中心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嘉兴颐高数码科技有限公司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浙江华瀚科技开发有限公司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fh33040017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330400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嘉兴创新园发展有限公司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fh33050001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330500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湖州科技创业服务中心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fh33050002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330500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长兴民营科技园发展有限公司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fh33050003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330500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湖州吴兴区科技发展有限公司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fh33050004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330500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德清县科技创业服务有限公司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fh33050005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330500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安吉科技创业园有限公司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绍兴市高新技术技术创业服务中心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绍兴市越城科技创业中心有限公司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绍兴市科技创业中心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绍兴市越城科技创业园有限公司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绍兴市柯桥区科技创新服务中心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嵊州市科技创业中心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fh33060011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330600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浙江兴昌风机有限公司科技企业孵化器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金华科技园创业服务中心有限公司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浙江永康五金生产力促进中心有限公司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浙江电商信息科技有限公司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中国小商品城·网商服务区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义乌科创新区开发有限公司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义乌市创意园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武义科技城发展有限公司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兰溪市科技企业创业服务中心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浙江浦江汇业科技创业园开发有限公司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fh33070024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金华乐琦科技有限公司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金华雅奇电子科技有限公司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金华清大创新科技园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金华联冠信息科技产业园开发有限公司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fh33070032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330700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金华斯玛特信息科技有限公司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fh33090001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330900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普陀海洋高科技创业中心有限公司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fh33090002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330900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舟山市定海区海洋科技创业中心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fh33100001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331000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台州市高新技术创业服务中心有限公司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宁波经济技术开发区数字科技园开发有限公司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宁波经济开发区数字科技园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fh33020057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宁波西电产业园管理有限公司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fh33020058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宁波市鄞州鄞创大学生创业园管理服务有限公司</w:t>
            </w:r>
          </w:p>
        </w:tc>
      </w:tr>
    </w:tbl>
    <w:p w:rsidR="00064A12" w:rsidRDefault="00064A12" w:rsidP="00064A12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064A12" w:rsidRPr="00064A12" w:rsidRDefault="00064A12" w:rsidP="00064A12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众创空间</w:t>
      </w:r>
      <w:r w:rsidRPr="00064A12">
        <w:rPr>
          <w:rFonts w:ascii="方正小标宋简体" w:eastAsia="方正小标宋简体" w:hAnsi="黑体" w:hint="eastAsia"/>
          <w:b/>
          <w:sz w:val="36"/>
          <w:szCs w:val="36"/>
        </w:rPr>
        <w:t>现有账号</w:t>
      </w:r>
    </w:p>
    <w:tbl>
      <w:tblPr>
        <w:tblW w:w="6920" w:type="dxa"/>
        <w:tblInd w:w="93" w:type="dxa"/>
        <w:tblLook w:val="04A0"/>
      </w:tblPr>
      <w:tblGrid>
        <w:gridCol w:w="1080"/>
        <w:gridCol w:w="1080"/>
        <w:gridCol w:w="1257"/>
        <w:gridCol w:w="3503"/>
      </w:tblGrid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B076E">
              <w:rPr>
                <w:rFonts w:ascii="仿宋" w:eastAsia="仿宋" w:hAnsi="仿宋"/>
                <w:b/>
                <w:sz w:val="24"/>
              </w:rPr>
              <w:t>编号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B076E">
              <w:rPr>
                <w:rFonts w:ascii="仿宋" w:eastAsia="仿宋" w:hAnsi="仿宋"/>
                <w:b/>
                <w:sz w:val="24"/>
              </w:rPr>
              <w:t>帐号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B076E">
              <w:rPr>
                <w:rFonts w:ascii="仿宋" w:eastAsia="仿宋" w:hAnsi="仿宋"/>
                <w:b/>
                <w:sz w:val="24"/>
              </w:rPr>
              <w:t>所属地域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B076E">
              <w:rPr>
                <w:rFonts w:ascii="仿宋" w:eastAsia="仿宋" w:hAnsi="仿宋"/>
                <w:b/>
                <w:sz w:val="24"/>
              </w:rPr>
              <w:t>调查单位名称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乐创会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云咖啡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福云创咖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123茶楼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we-link之“1024”创新基地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阿里云创业创新基地（创业小</w:t>
            </w:r>
            <w:r w:rsidRPr="00DB076E">
              <w:rPr>
                <w:rFonts w:ascii="仿宋" w:eastAsia="仿宋" w:hAnsi="仿宋"/>
                <w:sz w:val="24"/>
              </w:rPr>
              <w:lastRenderedPageBreak/>
              <w:t>二）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楼友会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六和桥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 w:hint="eastAsia"/>
                <w:sz w:val="24"/>
              </w:rPr>
              <w:t>创业定制（线下平台：火炬创业咖啡）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海螺邦众创空间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清创空间-A轮集中营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独角兽·众创科技孵化器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映创空间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浙江大学e-WORKS创业实验室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拎包客青年创业社区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zc0999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投哪儿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腾讯众创空间（杭州）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青创迭代创空间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嘉禾地带众创空间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王道互联网+孵化器/众创空间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沃创空间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颐居草堂众创空间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泰豪创空间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贝壳社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HIPARK联创空间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经纬创造社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极客创业营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君品创咖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数动空间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恒创客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富阳区青年乡愁创业基地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唯曦国际创投基地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润湾创客中心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海+国际青年众创空间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杭州从简创业服务超市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罗汉创学院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费米孵化器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银江创业梦工场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天和众创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江南1535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浙大正合科技园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网新立方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云栖创库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330000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建华·众创塘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宁波新材料众创空间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宁波新材料创客中心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 w:hint="eastAsia"/>
                <w:sz w:val="24"/>
              </w:rPr>
              <w:t>鄞州区大学生（青年）创业园</w:t>
            </w:r>
            <w:r w:rsidRPr="00DB076E">
              <w:rPr>
                <w:rFonts w:ascii="仿宋" w:eastAsia="仿宋" w:hAnsi="仿宋"/>
                <w:sz w:val="24"/>
              </w:rPr>
              <w:t>7</w:t>
            </w:r>
            <w:r w:rsidRPr="00DB076E">
              <w:rPr>
                <w:rFonts w:ascii="仿宋" w:eastAsia="仿宋" w:hAnsi="仿宋" w:hint="eastAsia"/>
                <w:sz w:val="24"/>
              </w:rPr>
              <w:t>号众创空间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“海蓝宝”众创空间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浙江千人计划余姚产业园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宁波电商城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宁波集物堂众创平台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西电筋斗云众创空间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Pearl Space众创空间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梦想4.0创新工场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中物科技园S.O.S空间站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宁海求是科创中心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宁波中科院创客空间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慈溪智慧谷众创空间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宁波市天使投资俱乐部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浙江新桥创客空间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宁波乔克兄弟三维科技有限公司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江北中部创客服务中心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宁波江北801创客服务中心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象山县科技创新服务平台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宁波杭州湾同济创客服务中心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复旦大学宁波创客空间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甬创工社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宁波飞马新立方（飞马旅）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奉化市科技创业服务中心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万里笃创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宁波市创新设计众创空间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lastRenderedPageBreak/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浙江大学工研院江北公共创新平台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宁波正和创新工场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宁波镇海大学生创业园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数字科技园众创空间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宁海电子商务众创空间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科强微客平台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宁海汽车生活工程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宁波市知识产权（专利）众创空间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余姚市电子商务产业园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 w:hint="eastAsia"/>
                <w:sz w:val="24"/>
              </w:rPr>
              <w:t>鼎创</w:t>
            </w:r>
            <w:r w:rsidRPr="00DB076E">
              <w:rPr>
                <w:rFonts w:ascii="仿宋" w:eastAsia="仿宋" w:hAnsi="仿宋"/>
                <w:sz w:val="24"/>
              </w:rPr>
              <w:t>.</w:t>
            </w:r>
            <w:r w:rsidRPr="00DB076E">
              <w:rPr>
                <w:rFonts w:ascii="仿宋" w:eastAsia="仿宋" w:hAnsi="仿宋" w:hint="eastAsia"/>
                <w:sz w:val="24"/>
              </w:rPr>
              <w:t>创客商业模式验证及创业综合服务中心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宁海县创客空间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张力.创客创业综合服务中心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无中生有创业咖啡鄞州店</w:t>
            </w:r>
          </w:p>
        </w:tc>
      </w:tr>
      <w:tr w:rsidR="00064A12" w:rsidRPr="00DB076E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宁波市鄞州区工商联创客服务中心</w:t>
            </w:r>
          </w:p>
        </w:tc>
      </w:tr>
      <w:tr w:rsidR="00064A12" w:rsidRPr="00064A12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创梦未来</w:t>
            </w:r>
          </w:p>
        </w:tc>
      </w:tr>
      <w:tr w:rsidR="00064A12" w:rsidRPr="00064A12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极客兄弟创客服务中心</w:t>
            </w:r>
          </w:p>
        </w:tc>
      </w:tr>
      <w:tr w:rsidR="00064A12" w:rsidRPr="00064A12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镇海科技市场创客服务中心</w:t>
            </w:r>
          </w:p>
        </w:tc>
      </w:tr>
      <w:tr w:rsidR="00064A12" w:rsidRPr="00064A12" w:rsidTr="00DB076E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zc1073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330200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A12" w:rsidRPr="00DB076E" w:rsidRDefault="00064A12" w:rsidP="00064A1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B076E">
              <w:rPr>
                <w:rFonts w:ascii="仿宋" w:eastAsia="仿宋" w:hAnsi="仿宋"/>
                <w:sz w:val="24"/>
              </w:rPr>
              <w:t>宁波创力空间</w:t>
            </w:r>
          </w:p>
        </w:tc>
      </w:tr>
    </w:tbl>
    <w:p w:rsidR="0055283B" w:rsidRDefault="0055283B" w:rsidP="0055283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064A12" w:rsidRPr="0055283B" w:rsidRDefault="0055283B" w:rsidP="0055283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55283B">
        <w:rPr>
          <w:rFonts w:ascii="方正小标宋简体" w:eastAsia="方正小标宋简体" w:hAnsi="黑体" w:hint="eastAsia"/>
          <w:b/>
          <w:sz w:val="36"/>
          <w:szCs w:val="36"/>
        </w:rPr>
        <w:t>地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55283B">
        <w:rPr>
          <w:rFonts w:ascii="方正小标宋简体" w:eastAsia="方正小标宋简体" w:hAnsi="黑体" w:hint="eastAsia"/>
          <w:b/>
          <w:sz w:val="36"/>
          <w:szCs w:val="36"/>
        </w:rPr>
        <w:t>域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55283B">
        <w:rPr>
          <w:rFonts w:ascii="方正小标宋简体" w:eastAsia="方正小标宋简体" w:hAnsi="黑体" w:hint="eastAsia"/>
          <w:b/>
          <w:sz w:val="36"/>
          <w:szCs w:val="36"/>
        </w:rPr>
        <w:t>代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55283B">
        <w:rPr>
          <w:rFonts w:ascii="方正小标宋简体" w:eastAsia="方正小标宋简体" w:hAnsi="黑体" w:hint="eastAsia"/>
          <w:b/>
          <w:sz w:val="36"/>
          <w:szCs w:val="36"/>
        </w:rPr>
        <w:t>码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330000|浙江省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330100|杭州市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330101|市辖区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330102|上城区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330103|下城区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330104|江干区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330105|拱墅区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330106|西湖区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330108|滨江区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330109|萧山区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330110|余杭区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330122|桐庐县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330127|淳安县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330161|经开区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330182|建德市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330183|富阳市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330185|临安市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330196|杭州高新区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330197|萧山临江高新区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330200|宁波市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330201|市辖区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330203|海曙区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330204|江东区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330205|江北区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330206|北仑区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330211|镇海区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330212|鄞州区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330225|象山县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330226|宁海县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330281|余姚市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330282|慈溪市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330283|奉化市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330284|保税区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330285|大榭开发区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330286|东钱湖旅游度假区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330287|杭州湾新区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330296|宁波高新区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33029601|鄞州分园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33029602|江北分园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33029603|奉化分园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33029604|余姚分园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33029605|象山分园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33029606|宁海分园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33029607|慈溪分园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330300|温州市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lastRenderedPageBreak/>
        <w:t>330301|市辖区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330302|鹿城区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330303|龙湾区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330304|瓯海区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330322|洞头县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330324|永嘉县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330326|平阳县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330327|苍南县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330328|文成县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330329|泰顺县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330381|瑞安市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330382|乐清市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330396|温州高新区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330400|嘉兴市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330401|市辖区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330402|南湖区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330411|秀洲区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330421|嘉善县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330424|海盐县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330481|海宁市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330482|平湖市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330483|桐乡市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330496|嘉兴秀洲高新区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330500|湖州市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330501|市辖区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330502|吴兴区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330503|南浔区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330521|德清县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330522|长兴县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330523|安吉县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330596|莫干山高新区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33059601|科技新城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33059602|康乾新区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33059603|临杭工业园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330600|绍兴市</w:t>
      </w:r>
      <w:r w:rsidR="0034216D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330601|市辖区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330602|越城区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330603|柯桥区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330604|上虞区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330624|新昌县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330681|诸暨市|330683|嵊州市</w:t>
      </w:r>
      <w:r w:rsidR="0034216D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330696|绍兴高新区</w:t>
      </w:r>
      <w:r w:rsidR="0034216D" w:rsidRPr="00DB076E">
        <w:rPr>
          <w:rFonts w:ascii="仿宋" w:eastAsia="仿宋" w:hAnsi="仿宋" w:hint="eastAsia"/>
          <w:sz w:val="24"/>
        </w:rPr>
        <w:t>|</w:t>
      </w:r>
    </w:p>
    <w:p w:rsidR="00BD6D2A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330700|金华市</w:t>
      </w:r>
      <w:r w:rsidR="00037345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330701|市辖区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330702|婺城区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330703|金东区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330723|武义县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330726|浦江县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330727|磐安县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330781|兰溪市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330782|义乌市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330783|东阳市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330784|永康市</w:t>
      </w:r>
      <w:r w:rsidR="00037345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330800|衢州市</w:t>
      </w:r>
      <w:r w:rsidR="00037345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330801|市辖区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330802|柯城区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330803|衢江区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330822|常山县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330824|开化县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330825|龙游县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330881|江山市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330896|衢州高新区</w:t>
      </w:r>
      <w:r w:rsidR="00037345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330900|舟山市</w:t>
      </w:r>
      <w:r w:rsidR="00037345" w:rsidRPr="00DB076E">
        <w:rPr>
          <w:rFonts w:ascii="仿宋" w:eastAsia="仿宋" w:hAnsi="仿宋" w:hint="eastAsia"/>
          <w:b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330901|市辖区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330902|定海区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330903|普陀区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330921|岱山县</w:t>
      </w:r>
      <w:r w:rsidR="00037345" w:rsidRPr="00DB076E">
        <w:rPr>
          <w:rFonts w:ascii="仿宋" w:eastAsia="仿宋" w:hAnsi="仿宋" w:hint="eastAsia"/>
          <w:sz w:val="24"/>
        </w:rPr>
        <w:t>|</w:t>
      </w:r>
      <w:r w:rsidRPr="00DB076E">
        <w:rPr>
          <w:rFonts w:ascii="仿宋" w:eastAsia="仿宋" w:hAnsi="仿宋" w:hint="eastAsia"/>
          <w:sz w:val="24"/>
        </w:rPr>
        <w:t>330922|嵊泗县</w:t>
      </w:r>
      <w:r w:rsidR="00037345" w:rsidRPr="00DB076E">
        <w:rPr>
          <w:rFonts w:ascii="仿宋" w:eastAsia="仿宋" w:hAnsi="仿宋" w:hint="eastAsia"/>
          <w:sz w:val="24"/>
        </w:rPr>
        <w:t>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331000|台州市|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331001|市辖区|331002|椒江区|331003|黄岩区|331004|路桥区|331021|玉环县|331022|三门县|331023|天台县|331024|仙居县|331081|温岭市|331082|临海市|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b/>
          <w:sz w:val="24"/>
        </w:rPr>
      </w:pPr>
      <w:r w:rsidRPr="00DB076E">
        <w:rPr>
          <w:rFonts w:ascii="仿宋" w:eastAsia="仿宋" w:hAnsi="仿宋" w:hint="eastAsia"/>
          <w:b/>
          <w:sz w:val="24"/>
        </w:rPr>
        <w:t>331100|丽水市|</w:t>
      </w:r>
    </w:p>
    <w:p w:rsidR="0055283B" w:rsidRPr="00DB076E" w:rsidRDefault="0055283B" w:rsidP="00DB076E">
      <w:pPr>
        <w:widowControl/>
        <w:jc w:val="left"/>
        <w:rPr>
          <w:rFonts w:ascii="仿宋" w:eastAsia="仿宋" w:hAnsi="仿宋"/>
          <w:sz w:val="24"/>
        </w:rPr>
      </w:pPr>
      <w:r w:rsidRPr="00DB076E">
        <w:rPr>
          <w:rFonts w:ascii="仿宋" w:eastAsia="仿宋" w:hAnsi="仿宋" w:hint="eastAsia"/>
          <w:sz w:val="24"/>
        </w:rPr>
        <w:t>331101|市辖区|331102|莲都区|331121|青田县|331122|缙云县|331123|遂昌县|331124|松阳县|331125|云和县|331126|庆元县|331127|景宁畲族自治县|331181|龙泉市|</w:t>
      </w:r>
    </w:p>
    <w:p w:rsidR="00FB025F" w:rsidRDefault="00FB025F" w:rsidP="0055283B">
      <w:pPr>
        <w:widowControl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125E1" w:rsidRDefault="00D125E1" w:rsidP="0055283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B025F" w:rsidRDefault="00FB025F" w:rsidP="0055283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附件二</w:t>
      </w:r>
    </w:p>
    <w:p w:rsidR="00FB025F" w:rsidRPr="00D125E1" w:rsidRDefault="00FB025F" w:rsidP="00D125E1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D125E1">
        <w:rPr>
          <w:rFonts w:ascii="方正小标宋简体" w:eastAsia="方正小标宋简体" w:hAnsi="黑体" w:hint="eastAsia"/>
          <w:b/>
          <w:sz w:val="36"/>
          <w:szCs w:val="36"/>
        </w:rPr>
        <w:t>孵化器新增账号申报表</w:t>
      </w:r>
    </w:p>
    <w:tbl>
      <w:tblPr>
        <w:tblW w:w="11118" w:type="dxa"/>
        <w:tblInd w:w="-1168" w:type="dxa"/>
        <w:tblLook w:val="04A0"/>
      </w:tblPr>
      <w:tblGrid>
        <w:gridCol w:w="1702"/>
        <w:gridCol w:w="1417"/>
        <w:gridCol w:w="1559"/>
        <w:gridCol w:w="1560"/>
        <w:gridCol w:w="1134"/>
        <w:gridCol w:w="850"/>
        <w:gridCol w:w="1018"/>
        <w:gridCol w:w="758"/>
        <w:gridCol w:w="1120"/>
      </w:tblGrid>
      <w:tr w:rsidR="00D125E1" w:rsidRPr="00FB025F" w:rsidTr="00D125E1">
        <w:trPr>
          <w:trHeight w:val="11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主表数据序号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调查单位名称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科技企业孵化器帐号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所属地域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组织机构代码或统一社会信用代码</w:t>
            </w:r>
          </w:p>
        </w:tc>
      </w:tr>
      <w:tr w:rsidR="00D125E1" w:rsidRPr="00FB025F" w:rsidTr="00D125E1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B025F">
              <w:rPr>
                <w:rFonts w:ascii="仿宋" w:eastAsia="仿宋" w:hAnsi="仿宋" w:hint="eastAsia"/>
                <w:sz w:val="24"/>
              </w:rPr>
              <w:t>示例1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B025F">
              <w:rPr>
                <w:rFonts w:ascii="仿宋" w:eastAsia="仿宋" w:hAnsi="仿宋" w:hint="eastAsia"/>
                <w:color w:val="FF0000"/>
                <w:sz w:val="24"/>
              </w:rPr>
              <w:t>不用填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B025F">
              <w:rPr>
                <w:rFonts w:ascii="仿宋" w:eastAsia="仿宋" w:hAnsi="仿宋" w:hint="eastAsia"/>
                <w:sz w:val="24"/>
              </w:rPr>
              <w:t>文字+代码</w:t>
            </w:r>
          </w:p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FB025F">
              <w:rPr>
                <w:rFonts w:ascii="仿宋" w:eastAsia="仿宋" w:hAnsi="仿宋" w:hint="eastAsia"/>
                <w:sz w:val="24"/>
              </w:rPr>
              <w:t>（见附件）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25E1" w:rsidRPr="00FB025F" w:rsidTr="00D125E1">
        <w:trPr>
          <w:trHeight w:val="11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单位负责人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统计负责人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填表人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填报人电话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B025F">
              <w:rPr>
                <w:rFonts w:ascii="仿宋" w:eastAsia="仿宋" w:hAnsi="仿宋" w:hint="eastAsia"/>
                <w:b/>
                <w:sz w:val="24"/>
              </w:rPr>
              <w:t>孵化器类型</w:t>
            </w:r>
          </w:p>
        </w:tc>
      </w:tr>
      <w:tr w:rsidR="00D125E1" w:rsidRPr="00FB025F" w:rsidTr="00D125E1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5F" w:rsidRPr="00FB025F" w:rsidRDefault="00FB025F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B025F" w:rsidRDefault="00FB025F" w:rsidP="0055283B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</w:p>
    <w:p w:rsidR="00D125E1" w:rsidRPr="00D125E1" w:rsidRDefault="00D125E1" w:rsidP="0055283B">
      <w:pPr>
        <w:widowControl/>
        <w:jc w:val="left"/>
        <w:rPr>
          <w:rFonts w:ascii="仿宋" w:eastAsia="仿宋" w:hAnsi="仿宋"/>
          <w:sz w:val="24"/>
        </w:rPr>
      </w:pPr>
      <w:r w:rsidRPr="00D125E1"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z w:val="24"/>
        </w:rPr>
        <w:t>孵化器类型</w:t>
      </w:r>
      <w:r w:rsidRPr="00D125E1">
        <w:rPr>
          <w:rFonts w:ascii="仿宋" w:eastAsia="仿宋" w:hAnsi="仿宋" w:hint="eastAsia"/>
          <w:sz w:val="24"/>
        </w:rPr>
        <w:t>综合孵化器填写1；专业孵化器填写2</w:t>
      </w:r>
    </w:p>
    <w:p w:rsidR="00D125E1" w:rsidRPr="00E1134D" w:rsidRDefault="00D125E1" w:rsidP="0055283B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</w:p>
    <w:p w:rsidR="00D125E1" w:rsidRPr="00D125E1" w:rsidRDefault="00D125E1" w:rsidP="00D125E1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众创空间</w:t>
      </w:r>
      <w:r w:rsidRPr="00D125E1">
        <w:rPr>
          <w:rFonts w:ascii="方正小标宋简体" w:eastAsia="方正小标宋简体" w:hAnsi="黑体" w:hint="eastAsia"/>
          <w:b/>
          <w:sz w:val="36"/>
          <w:szCs w:val="36"/>
        </w:rPr>
        <w:t>新增账号申报表</w:t>
      </w:r>
    </w:p>
    <w:tbl>
      <w:tblPr>
        <w:tblW w:w="11057" w:type="dxa"/>
        <w:tblInd w:w="-1168" w:type="dxa"/>
        <w:tblLook w:val="04A0"/>
      </w:tblPr>
      <w:tblGrid>
        <w:gridCol w:w="1702"/>
        <w:gridCol w:w="1417"/>
        <w:gridCol w:w="1559"/>
        <w:gridCol w:w="1560"/>
        <w:gridCol w:w="992"/>
        <w:gridCol w:w="1984"/>
        <w:gridCol w:w="1843"/>
      </w:tblGrid>
      <w:tr w:rsidR="00D125E1" w:rsidRPr="00D125E1" w:rsidTr="00D125E1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主表数据序号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调查单位名称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众创空间账号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所属地域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组织机构代码或统一社会信用代码</w:t>
            </w:r>
          </w:p>
        </w:tc>
      </w:tr>
      <w:tr w:rsidR="00D125E1" w:rsidRPr="00D125E1" w:rsidTr="00D125E1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125E1">
              <w:rPr>
                <w:rFonts w:ascii="仿宋" w:eastAsia="仿宋" w:hAnsi="仿宋" w:hint="eastAsia"/>
                <w:sz w:val="24"/>
              </w:rPr>
              <w:t>示例2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D125E1">
              <w:rPr>
                <w:rFonts w:ascii="仿宋" w:eastAsia="仿宋" w:hAnsi="仿宋" w:hint="eastAsia"/>
                <w:color w:val="FF0000"/>
                <w:sz w:val="24"/>
              </w:rPr>
              <w:t>不用填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Default="00D125E1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125E1">
              <w:rPr>
                <w:rFonts w:ascii="仿宋" w:eastAsia="仿宋" w:hAnsi="仿宋" w:hint="eastAsia"/>
                <w:sz w:val="24"/>
              </w:rPr>
              <w:t>文字+代码</w:t>
            </w:r>
          </w:p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125E1">
              <w:rPr>
                <w:rFonts w:ascii="仿宋" w:eastAsia="仿宋" w:hAnsi="仿宋" w:hint="eastAsia"/>
                <w:sz w:val="24"/>
              </w:rPr>
              <w:t>（见附件）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25E1" w:rsidRPr="00D125E1" w:rsidTr="00EA7876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众创空间负责人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统计负责人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填报人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1" w:rsidRPr="00D125E1" w:rsidRDefault="00D125E1" w:rsidP="00D125E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125E1">
              <w:rPr>
                <w:rFonts w:ascii="仿宋" w:eastAsia="仿宋" w:hAnsi="仿宋" w:hint="eastAsia"/>
                <w:b/>
                <w:sz w:val="24"/>
              </w:rPr>
              <w:t>填报人电话</w:t>
            </w:r>
          </w:p>
        </w:tc>
      </w:tr>
      <w:tr w:rsidR="00D125E1" w:rsidRPr="00D125E1" w:rsidTr="00EA7876">
        <w:trPr>
          <w:trHeight w:val="8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E1" w:rsidRPr="00D125E1" w:rsidRDefault="00D125E1" w:rsidP="00416FA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125E1" w:rsidRPr="00D125E1" w:rsidRDefault="00D125E1" w:rsidP="0055283B">
      <w:pPr>
        <w:widowControl/>
        <w:jc w:val="left"/>
        <w:rPr>
          <w:rFonts w:ascii="仿宋" w:eastAsia="仿宋" w:hAnsi="仿宋"/>
          <w:sz w:val="24"/>
        </w:rPr>
      </w:pPr>
    </w:p>
    <w:sectPr w:rsidR="00D125E1" w:rsidRPr="00D125E1" w:rsidSect="006679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DD" w:rsidRDefault="006D1DDD" w:rsidP="00F70D13">
      <w:r>
        <w:separator/>
      </w:r>
    </w:p>
  </w:endnote>
  <w:endnote w:type="continuationSeparator" w:id="1">
    <w:p w:rsidR="006D1DDD" w:rsidRDefault="006D1DDD" w:rsidP="00F7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DD" w:rsidRDefault="006D1DDD" w:rsidP="00F70D13">
      <w:r>
        <w:separator/>
      </w:r>
    </w:p>
  </w:footnote>
  <w:footnote w:type="continuationSeparator" w:id="1">
    <w:p w:rsidR="006D1DDD" w:rsidRDefault="006D1DDD" w:rsidP="00F7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88" w:rsidRDefault="007D3188" w:rsidP="007D31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13"/>
    <w:rsid w:val="000030F1"/>
    <w:rsid w:val="00037345"/>
    <w:rsid w:val="00064A12"/>
    <w:rsid w:val="000B168E"/>
    <w:rsid w:val="000B42DB"/>
    <w:rsid w:val="000F2661"/>
    <w:rsid w:val="00126749"/>
    <w:rsid w:val="00130132"/>
    <w:rsid w:val="00175723"/>
    <w:rsid w:val="001E6823"/>
    <w:rsid w:val="001F7112"/>
    <w:rsid w:val="00215481"/>
    <w:rsid w:val="0021679C"/>
    <w:rsid w:val="00221FFC"/>
    <w:rsid w:val="0025381C"/>
    <w:rsid w:val="00287868"/>
    <w:rsid w:val="00290A08"/>
    <w:rsid w:val="00293C1C"/>
    <w:rsid w:val="002B3ED0"/>
    <w:rsid w:val="002B56C3"/>
    <w:rsid w:val="0034216D"/>
    <w:rsid w:val="00345487"/>
    <w:rsid w:val="0037739E"/>
    <w:rsid w:val="00395A5D"/>
    <w:rsid w:val="003D7744"/>
    <w:rsid w:val="003D79F3"/>
    <w:rsid w:val="00416FA5"/>
    <w:rsid w:val="00423889"/>
    <w:rsid w:val="004C4CF6"/>
    <w:rsid w:val="004F0F9F"/>
    <w:rsid w:val="004F52A7"/>
    <w:rsid w:val="00501EA4"/>
    <w:rsid w:val="00506BC3"/>
    <w:rsid w:val="0052003E"/>
    <w:rsid w:val="0055283B"/>
    <w:rsid w:val="00553C1D"/>
    <w:rsid w:val="00554DD0"/>
    <w:rsid w:val="005562E8"/>
    <w:rsid w:val="00566EB1"/>
    <w:rsid w:val="005D69AC"/>
    <w:rsid w:val="0063015E"/>
    <w:rsid w:val="00651339"/>
    <w:rsid w:val="006679BA"/>
    <w:rsid w:val="00687108"/>
    <w:rsid w:val="006A1A7D"/>
    <w:rsid w:val="006A3275"/>
    <w:rsid w:val="006D1DDD"/>
    <w:rsid w:val="0079576B"/>
    <w:rsid w:val="007B1DBA"/>
    <w:rsid w:val="007D09DC"/>
    <w:rsid w:val="007D3188"/>
    <w:rsid w:val="00885696"/>
    <w:rsid w:val="008858FE"/>
    <w:rsid w:val="008952FB"/>
    <w:rsid w:val="00896CD8"/>
    <w:rsid w:val="008F1721"/>
    <w:rsid w:val="0090463C"/>
    <w:rsid w:val="00981D7B"/>
    <w:rsid w:val="009E5A64"/>
    <w:rsid w:val="00A263CC"/>
    <w:rsid w:val="00A619F2"/>
    <w:rsid w:val="00AB7D03"/>
    <w:rsid w:val="00AE6098"/>
    <w:rsid w:val="00B16700"/>
    <w:rsid w:val="00B3085D"/>
    <w:rsid w:val="00B67927"/>
    <w:rsid w:val="00B803A4"/>
    <w:rsid w:val="00BD6D2A"/>
    <w:rsid w:val="00BE5684"/>
    <w:rsid w:val="00BE7FD3"/>
    <w:rsid w:val="00C142C5"/>
    <w:rsid w:val="00C836B9"/>
    <w:rsid w:val="00C95C53"/>
    <w:rsid w:val="00CB0E01"/>
    <w:rsid w:val="00CB5E0B"/>
    <w:rsid w:val="00D125E1"/>
    <w:rsid w:val="00D9340D"/>
    <w:rsid w:val="00DB076E"/>
    <w:rsid w:val="00DB5C36"/>
    <w:rsid w:val="00DC07D5"/>
    <w:rsid w:val="00DF1E11"/>
    <w:rsid w:val="00E1134D"/>
    <w:rsid w:val="00E224F8"/>
    <w:rsid w:val="00E253C1"/>
    <w:rsid w:val="00E34C72"/>
    <w:rsid w:val="00E66DC9"/>
    <w:rsid w:val="00EA7876"/>
    <w:rsid w:val="00ED2A63"/>
    <w:rsid w:val="00EF1106"/>
    <w:rsid w:val="00F0110B"/>
    <w:rsid w:val="00F70D13"/>
    <w:rsid w:val="00F85ED8"/>
    <w:rsid w:val="00FB0156"/>
    <w:rsid w:val="00FB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8858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D13"/>
    <w:rPr>
      <w:sz w:val="18"/>
      <w:szCs w:val="18"/>
    </w:rPr>
  </w:style>
  <w:style w:type="character" w:styleId="a5">
    <w:name w:val="Hyperlink"/>
    <w:basedOn w:val="a0"/>
    <w:rsid w:val="00F70D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6749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8858F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.ctp.gov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Windows 用户</cp:lastModifiedBy>
  <cp:revision>63</cp:revision>
  <dcterms:created xsi:type="dcterms:W3CDTF">2013-12-18T00:51:00Z</dcterms:created>
  <dcterms:modified xsi:type="dcterms:W3CDTF">2016-12-12T08:26:00Z</dcterms:modified>
</cp:coreProperties>
</file>