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附件2</w:t>
      </w:r>
    </w:p>
    <w:p>
      <w:pPr>
        <w:rPr>
          <w:rFonts w:hint="eastAsia" w:ascii="黑体" w:hAnsi="黑体" w:eastAsia="黑体"/>
          <w:sz w:val="32"/>
          <w:szCs w:val="3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科技企业孵化器主任培训班报名表</w:t>
      </w:r>
      <w:bookmarkEnd w:id="0"/>
    </w:p>
    <w:tbl>
      <w:tblPr>
        <w:tblStyle w:val="6"/>
        <w:tblW w:w="9279" w:type="dxa"/>
        <w:tblInd w:w="0" w:type="dxa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thinThickSmallGap" w:color="000000" w:sz="12" w:space="0"/>
          <w:insideV w:val="thinThickSmallGap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358"/>
        <w:gridCol w:w="1151"/>
        <w:gridCol w:w="592"/>
        <w:gridCol w:w="922"/>
        <w:gridCol w:w="193"/>
        <w:gridCol w:w="1485"/>
        <w:gridCol w:w="2299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性别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民族</w:t>
            </w:r>
          </w:p>
        </w:tc>
        <w:tc>
          <w:tcPr>
            <w:tcW w:w="22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工作单位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/>
                <w:spacing w:val="-10"/>
                <w:szCs w:val="21"/>
              </w:rPr>
              <w:t>职务</w:t>
            </w:r>
          </w:p>
        </w:tc>
        <w:tc>
          <w:tcPr>
            <w:tcW w:w="22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通信地址</w:t>
            </w:r>
          </w:p>
        </w:tc>
        <w:tc>
          <w:tcPr>
            <w:tcW w:w="800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邮政编码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电子邮箱</w:t>
            </w:r>
          </w:p>
        </w:tc>
        <w:tc>
          <w:tcPr>
            <w:tcW w:w="378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办公电话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手机</w:t>
            </w:r>
          </w:p>
        </w:tc>
        <w:tc>
          <w:tcPr>
            <w:tcW w:w="378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机构性质</w:t>
            </w:r>
          </w:p>
        </w:tc>
        <w:tc>
          <w:tcPr>
            <w:tcW w:w="8000" w:type="dxa"/>
            <w:gridSpan w:val="7"/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1.企业 </w:t>
            </w:r>
            <w:r>
              <w:rPr>
                <w:rFonts w:hint="eastAsia" w:ascii="黑体" w:hAnsi="黑体" w:eastAsia="黑体"/>
                <w:bCs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 2.事业单位 </w:t>
            </w:r>
            <w:r>
              <w:rPr>
                <w:rFonts w:hint="eastAsia" w:ascii="黑体" w:hAnsi="黑体" w:eastAsia="黑体"/>
                <w:bCs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 3.政府机关内设机构 </w:t>
            </w:r>
            <w:r>
              <w:rPr>
                <w:rFonts w:hint="eastAsia" w:ascii="黑体" w:hAnsi="黑体" w:eastAsia="黑体"/>
                <w:bCs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   4.高校 </w:t>
            </w:r>
            <w:r>
              <w:rPr>
                <w:rFonts w:hint="eastAsia" w:ascii="黑体" w:hAnsi="黑体" w:eastAsia="黑体"/>
                <w:bCs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 5.中介服务机构 </w:t>
            </w:r>
            <w:r>
              <w:rPr>
                <w:rFonts w:hint="eastAsia" w:ascii="黑体" w:hAnsi="黑体" w:eastAsia="黑体"/>
                <w:bCs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6.其他</w:t>
            </w:r>
            <w:r>
              <w:rPr>
                <w:rFonts w:hint="eastAsia" w:ascii="黑体" w:hAnsi="黑体" w:eastAsia="黑体"/>
                <w:bCs/>
                <w:szCs w:val="21"/>
              </w:rPr>
              <w:sym w:font="Webdings" w:char="F063"/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（说明）＿＿＿＿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637" w:type="dxa"/>
            <w:gridSpan w:val="2"/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主管部门</w:t>
            </w:r>
          </w:p>
        </w:tc>
        <w:tc>
          <w:tcPr>
            <w:tcW w:w="6642" w:type="dxa"/>
            <w:gridSpan w:val="6"/>
            <w:vAlign w:val="center"/>
          </w:tcPr>
          <w:p>
            <w:pPr>
              <w:snapToGrid w:val="0"/>
              <w:ind w:left="2712"/>
              <w:rPr>
                <w:rFonts w:hint="eastAsia" w:ascii="黑体" w:hAnsi="黑体" w:eastAsia="黑体"/>
                <w:b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63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是否预订单间</w:t>
            </w:r>
          </w:p>
          <w:p>
            <w:pPr>
              <w:snapToGrid w:val="0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6642" w:type="dxa"/>
            <w:gridSpan w:val="6"/>
            <w:vAlign w:val="center"/>
          </w:tcPr>
          <w:p>
            <w:pPr>
              <w:tabs>
                <w:tab w:val="left" w:pos="3326"/>
              </w:tabs>
              <w:snapToGrid w:val="0"/>
              <w:ind w:left="2712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ab/>
            </w:r>
          </w:p>
        </w:tc>
      </w:tr>
    </w:tbl>
    <w:p>
      <w:pPr>
        <w:rPr>
          <w:rFonts w:eastAsia="仿宋_GB2312"/>
          <w:b/>
          <w:bCs/>
          <w:sz w:val="30"/>
        </w:rPr>
      </w:pPr>
      <w:r>
        <w:rPr>
          <w:rFonts w:eastAsia="仿宋_GB2312"/>
          <w:b/>
          <w:bCs/>
          <w:sz w:val="30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注意事项：</w:t>
      </w:r>
    </w:p>
    <w:p>
      <w:pPr>
        <w:numPr>
          <w:ilvl w:val="0"/>
          <w:numId w:val="1"/>
        </w:numPr>
        <w:spacing w:line="400" w:lineRule="exact"/>
        <w:ind w:left="0" w:leftChars="0" w:firstLine="420" w:firstLineChars="175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报名学员请于201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32"/>
        </w:rPr>
        <w:t>年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4"/>
          <w:szCs w:val="32"/>
        </w:rPr>
        <w:t>月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日前将报名表用电子邮件或传真报至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科技部火炬中心孵化器管理处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;</w:t>
      </w:r>
    </w:p>
    <w:p>
      <w:pPr>
        <w:numPr>
          <w:ilvl w:val="0"/>
          <w:numId w:val="0"/>
        </w:numPr>
        <w:spacing w:line="400" w:lineRule="exact"/>
        <w:ind w:left="0" w:leftChars="0" w:firstLine="420" w:firstLineChars="175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24"/>
          <w:szCs w:val="32"/>
        </w:rPr>
        <w:t>会议提供标准双人间；如需预订单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间需补差额</w:t>
      </w:r>
      <w:r>
        <w:rPr>
          <w:rFonts w:hint="eastAsia" w:ascii="仿宋_GB2312" w:hAnsi="仿宋_GB2312" w:eastAsia="仿宋_GB2312" w:cs="仿宋_GB2312"/>
          <w:sz w:val="24"/>
          <w:szCs w:val="32"/>
        </w:rPr>
        <w:t>。</w:t>
      </w:r>
    </w:p>
    <w:p>
      <w:pPr>
        <w:jc w:val="center"/>
      </w:pPr>
      <w:r>
        <w:drawing>
          <wp:inline distT="0" distB="0" distL="114300" distR="114300">
            <wp:extent cx="4704080" cy="3030220"/>
            <wp:effectExtent l="0" t="0" r="127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83" w:right="1803" w:bottom="1667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anklin Gothic Book">
    <w:altName w:val="Trebuchet MS"/>
    <w:panose1 w:val="020B0503020102020204"/>
    <w:charset w:val="00"/>
    <w:family w:val="decorative"/>
    <w:pitch w:val="default"/>
    <w:sig w:usb0="00000000" w:usb1="00000000" w:usb2="00000000" w:usb3="00000000" w:csb0="0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”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锐字云字库隶书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腾祥智黑简-W5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4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4"/>
        <w:rFonts w:hint="eastAsia" w:ascii="宋体" w:hAnsi="宋体" w:eastAsia="宋体"/>
        <w:sz w:val="28"/>
      </w:rPr>
      <w:t>- 1 -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C5A6"/>
    <w:multiLevelType w:val="singleLevel"/>
    <w:tmpl w:val="577CC5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267A6"/>
    <w:rsid w:val="008035A5"/>
    <w:rsid w:val="04FA1EDD"/>
    <w:rsid w:val="057A107D"/>
    <w:rsid w:val="091F6BC2"/>
    <w:rsid w:val="0A7F396B"/>
    <w:rsid w:val="0AD73312"/>
    <w:rsid w:val="0D963EFE"/>
    <w:rsid w:val="0DE52BF7"/>
    <w:rsid w:val="10733943"/>
    <w:rsid w:val="1266720B"/>
    <w:rsid w:val="130420B7"/>
    <w:rsid w:val="15097AB2"/>
    <w:rsid w:val="152062EE"/>
    <w:rsid w:val="17A267A6"/>
    <w:rsid w:val="186744D1"/>
    <w:rsid w:val="19137A92"/>
    <w:rsid w:val="1C502CB9"/>
    <w:rsid w:val="1D8A3B36"/>
    <w:rsid w:val="21140E0E"/>
    <w:rsid w:val="23227530"/>
    <w:rsid w:val="233F1B7B"/>
    <w:rsid w:val="239936F9"/>
    <w:rsid w:val="28F60FDF"/>
    <w:rsid w:val="2DA764CD"/>
    <w:rsid w:val="2DE61793"/>
    <w:rsid w:val="2EA67952"/>
    <w:rsid w:val="2EF5040A"/>
    <w:rsid w:val="30EA0415"/>
    <w:rsid w:val="32D910BD"/>
    <w:rsid w:val="33D340C6"/>
    <w:rsid w:val="398F371C"/>
    <w:rsid w:val="3B432268"/>
    <w:rsid w:val="3D3D6030"/>
    <w:rsid w:val="3D475BB7"/>
    <w:rsid w:val="3D486993"/>
    <w:rsid w:val="3E926350"/>
    <w:rsid w:val="3F3C1937"/>
    <w:rsid w:val="40F52316"/>
    <w:rsid w:val="425729EF"/>
    <w:rsid w:val="45B43654"/>
    <w:rsid w:val="491D648F"/>
    <w:rsid w:val="4A8C3E9D"/>
    <w:rsid w:val="4BA04284"/>
    <w:rsid w:val="4C387D68"/>
    <w:rsid w:val="4DE84EA5"/>
    <w:rsid w:val="4FE82BA3"/>
    <w:rsid w:val="50197C90"/>
    <w:rsid w:val="52376799"/>
    <w:rsid w:val="53FB0EE6"/>
    <w:rsid w:val="56263A69"/>
    <w:rsid w:val="57365E19"/>
    <w:rsid w:val="58E95D70"/>
    <w:rsid w:val="59A34EA7"/>
    <w:rsid w:val="5A276F1E"/>
    <w:rsid w:val="5C6358BC"/>
    <w:rsid w:val="5CF153A6"/>
    <w:rsid w:val="5DEA402F"/>
    <w:rsid w:val="5F2802D6"/>
    <w:rsid w:val="60317475"/>
    <w:rsid w:val="61630BDA"/>
    <w:rsid w:val="6169296C"/>
    <w:rsid w:val="64113B7D"/>
    <w:rsid w:val="658D05B0"/>
    <w:rsid w:val="66107703"/>
    <w:rsid w:val="6BC00ECA"/>
    <w:rsid w:val="6C7E0D93"/>
    <w:rsid w:val="6EC264EE"/>
    <w:rsid w:val="725D57B2"/>
    <w:rsid w:val="750F70EB"/>
    <w:rsid w:val="78543E21"/>
    <w:rsid w:val="7876193D"/>
    <w:rsid w:val="792F4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2016-07-06T06:02:00Z</dcterms:created>
  <dc:creator>Administrator</dc:creator>
  <cp:lastModifiedBy>Administrator</cp:lastModifiedBy>
  <cp:lastPrinted>2017-10-17T07:21:00Z</cp:lastPrinted>
  <dcterms:modified xsi:type="dcterms:W3CDTF">2017-10-18T08:24:41Z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