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82"/>
      </w:tblGrid>
      <w:tr w:rsidR="00E23B8D" w:rsidTr="00C8532C">
        <w:trPr>
          <w:trHeight w:val="993"/>
        </w:trPr>
        <w:tc>
          <w:tcPr>
            <w:tcW w:w="8582" w:type="dxa"/>
          </w:tcPr>
          <w:p w:rsidR="00E23B8D" w:rsidRDefault="00C8532C" w:rsidP="00FD210F">
            <w:pPr>
              <w:jc w:val="center"/>
              <w:rPr>
                <w:rFonts w:eastAsia="仿宋_GB2312"/>
                <w:szCs w:val="21"/>
              </w:rPr>
            </w:pPr>
            <w:r w:rsidRPr="00E63C8E">
              <w:rPr>
                <w:rFonts w:ascii="方正大标宋简体" w:eastAsia="方正大标宋简体" w:hAnsi="Calibri" w:cs="Times New Roman" w:hint="eastAsia"/>
                <w:color w:val="FF0000"/>
                <w:sz w:val="56"/>
                <w:szCs w:val="52"/>
              </w:rPr>
              <w:t>浙江省科技企业孵化器协会文件</w:t>
            </w:r>
          </w:p>
        </w:tc>
      </w:tr>
    </w:tbl>
    <w:p w:rsidR="00E23B8D" w:rsidRPr="00CA6B38" w:rsidRDefault="00E23B8D" w:rsidP="00E23B8D">
      <w:pPr>
        <w:jc w:val="center"/>
        <w:rPr>
          <w:rFonts w:eastAsia="仿宋_GB2312"/>
          <w:szCs w:val="21"/>
        </w:rPr>
      </w:pPr>
    </w:p>
    <w:p w:rsidR="00E23B8D" w:rsidRPr="00C8532C" w:rsidRDefault="00E23B8D" w:rsidP="00C8532C">
      <w:pPr>
        <w:ind w:firstLineChars="50" w:firstLine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8532C">
        <w:rPr>
          <w:rFonts w:ascii="Times New Roman" w:eastAsia="仿宋_GB2312" w:hAnsi="Times New Roman" w:cs="Times New Roman" w:hint="eastAsia"/>
          <w:sz w:val="32"/>
          <w:szCs w:val="32"/>
        </w:rPr>
        <w:t>浙孵协字</w:t>
      </w:r>
      <w:r w:rsidRPr="00C8532C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C8532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8532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63615" w:rsidRPr="00C8532C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C8532C">
        <w:rPr>
          <w:rFonts w:ascii="Times New Roman" w:eastAsia="仿宋_GB2312" w:hAnsi="Times New Roman" w:cs="Times New Roman"/>
          <w:sz w:val="32"/>
          <w:szCs w:val="32"/>
        </w:rPr>
        <w:t>〕</w:t>
      </w:r>
      <w:r w:rsidR="00463615" w:rsidRPr="00C8532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330AB" w:rsidRPr="00C8532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8532C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E23B8D" w:rsidRPr="00CA6B38" w:rsidRDefault="00E23B8D" w:rsidP="00E23B8D">
      <w:pPr>
        <w:jc w:val="center"/>
        <w:rPr>
          <w:rFonts w:eastAsia="仿宋_GB2312"/>
          <w:szCs w:val="21"/>
        </w:rPr>
      </w:pPr>
    </w:p>
    <w:p w:rsidR="00E23B8D" w:rsidRPr="00CA6B38" w:rsidRDefault="00653C53" w:rsidP="00E23B8D">
      <w:pPr>
        <w:jc w:val="center"/>
        <w:rPr>
          <w:rFonts w:eastAsia="仿宋_GB2312"/>
          <w:szCs w:val="21"/>
        </w:rPr>
      </w:pPr>
      <w:r>
        <w:rPr>
          <w:rFonts w:eastAsia="仿宋_GB2312"/>
          <w:noProof/>
          <w:szCs w:val="21"/>
        </w:rPr>
        <w:pict>
          <v:line id="_x0000_s2050" style="position:absolute;left:0;text-align:left;z-index:251658240;mso-position-horizontal:center" from="0,6.25pt" to="423pt,7.25pt" strokecolor="red" strokeweight="3pt"/>
        </w:pict>
      </w:r>
    </w:p>
    <w:p w:rsidR="00F31967" w:rsidRPr="00E23B8D" w:rsidRDefault="00E23B8D" w:rsidP="00443C68">
      <w:pPr>
        <w:jc w:val="center"/>
        <w:rPr>
          <w:rFonts w:ascii="方正小标宋简体" w:eastAsia="方正小标宋简体"/>
          <w:color w:val="000000"/>
          <w:spacing w:val="-24"/>
          <w:sz w:val="44"/>
          <w:szCs w:val="44"/>
        </w:rPr>
      </w:pPr>
      <w:r w:rsidRPr="007D2B80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关于申报</w:t>
      </w:r>
      <w:r w:rsidR="00F31967" w:rsidRPr="00E23B8D">
        <w:rPr>
          <w:rFonts w:ascii="方正小标宋简体" w:eastAsia="方正小标宋简体"/>
          <w:color w:val="000000"/>
          <w:spacing w:val="-24"/>
          <w:sz w:val="44"/>
          <w:szCs w:val="44"/>
        </w:rPr>
        <w:t>201</w:t>
      </w:r>
      <w:r w:rsidR="00161D5D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8</w:t>
      </w:r>
      <w:r w:rsidR="00F31967" w:rsidRPr="00E23B8D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年度会员单位重点“双创活动”</w:t>
      </w:r>
      <w:r w:rsidRPr="00E23B8D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的通</w:t>
      </w:r>
      <w:r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 xml:space="preserve">    </w:t>
      </w:r>
      <w:r w:rsidRPr="00E23B8D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知</w:t>
      </w:r>
    </w:p>
    <w:p w:rsidR="00E23B8D" w:rsidRPr="00161D5D" w:rsidRDefault="00E23B8D" w:rsidP="00161D5D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各会员单位：</w:t>
      </w:r>
    </w:p>
    <w:p w:rsidR="00D03A45" w:rsidRPr="00161D5D" w:rsidRDefault="009E4DE1" w:rsidP="00161D5D">
      <w:pPr>
        <w:spacing w:line="276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为推进大众创业、万众创新，推动创新创业要素在本省的集聚，营造本省良好的创新创业氛围，同时加强</w:t>
      </w:r>
      <w:r w:rsidR="00C8532C" w:rsidRPr="00161D5D">
        <w:rPr>
          <w:rFonts w:ascii="仿宋_GB2312" w:eastAsia="仿宋_GB2312" w:hAnsi="仿宋" w:hint="eastAsia"/>
          <w:sz w:val="32"/>
          <w:szCs w:val="32"/>
        </w:rPr>
        <w:t>会员单位</w:t>
      </w:r>
      <w:r w:rsidRPr="00161D5D">
        <w:rPr>
          <w:rFonts w:ascii="仿宋_GB2312" w:eastAsia="仿宋_GB2312" w:hAnsi="仿宋" w:hint="eastAsia"/>
          <w:sz w:val="32"/>
          <w:szCs w:val="32"/>
        </w:rPr>
        <w:t>沟通合作，支持和鼓励各会员单位举办具有影响力的主题活动，协会将开展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 w:rsidRPr="00161D5D">
        <w:rPr>
          <w:rFonts w:ascii="仿宋_GB2312" w:eastAsia="仿宋_GB2312" w:hAnsi="仿宋" w:hint="eastAsia"/>
          <w:sz w:val="32"/>
          <w:szCs w:val="32"/>
        </w:rPr>
        <w:t>年度会员单位重点“双创活动”申报工作</w:t>
      </w:r>
      <w:r w:rsidR="00D03A45" w:rsidRPr="00161D5D">
        <w:rPr>
          <w:rFonts w:ascii="仿宋_GB2312" w:eastAsia="仿宋_GB2312" w:hAnsi="仿宋" w:hint="eastAsia"/>
          <w:sz w:val="32"/>
          <w:szCs w:val="32"/>
        </w:rPr>
        <w:t>，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相</w:t>
      </w:r>
      <w:r w:rsidR="00D03A45" w:rsidRPr="00161D5D">
        <w:rPr>
          <w:rFonts w:ascii="仿宋_GB2312" w:eastAsia="仿宋_GB2312" w:hAnsi="仿宋" w:hint="eastAsia"/>
          <w:sz w:val="32"/>
          <w:szCs w:val="32"/>
        </w:rPr>
        <w:t>关事项通知如下：</w:t>
      </w:r>
    </w:p>
    <w:p w:rsidR="00992F73" w:rsidRPr="00161D5D" w:rsidRDefault="00443C6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一、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申报条件</w:t>
      </w:r>
    </w:p>
    <w:p w:rsidR="00720FFB" w:rsidRPr="00161D5D" w:rsidRDefault="00BC1B95" w:rsidP="00161D5D">
      <w:pPr>
        <w:spacing w:line="360" w:lineRule="auto"/>
        <w:ind w:firstLine="645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2017</w:t>
      </w:r>
      <w:r w:rsidRPr="00161D5D">
        <w:rPr>
          <w:rFonts w:ascii="仿宋_GB2312" w:eastAsia="仿宋_GB2312" w:hAnsi="仿宋" w:hint="eastAsia"/>
          <w:sz w:val="32"/>
          <w:szCs w:val="32"/>
        </w:rPr>
        <w:t>年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161D5D">
        <w:rPr>
          <w:rFonts w:ascii="仿宋_GB2312" w:eastAsia="仿宋_GB2312" w:hAnsi="仿宋" w:hint="eastAsia"/>
          <w:sz w:val="32"/>
          <w:szCs w:val="32"/>
        </w:rPr>
        <w:t>月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31</w:t>
      </w:r>
      <w:r w:rsidRPr="00161D5D">
        <w:rPr>
          <w:rFonts w:ascii="仿宋_GB2312" w:eastAsia="仿宋_GB2312" w:hAnsi="仿宋" w:hint="eastAsia"/>
          <w:sz w:val="32"/>
          <w:szCs w:val="32"/>
        </w:rPr>
        <w:t>日之前审核通过的全体会员单位，完成协会官方网站浙江孵化器在线（http://www.zjfhq.com/）内创业基地的登录工作，且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2016-2018</w:t>
      </w:r>
      <w:r w:rsidRPr="00161D5D">
        <w:rPr>
          <w:rFonts w:ascii="仿宋_GB2312" w:eastAsia="仿宋_GB2312" w:hAnsi="仿宋" w:hint="eastAsia"/>
          <w:sz w:val="32"/>
          <w:szCs w:val="32"/>
        </w:rPr>
        <w:t>年无会费拖欠记录。申报主体需和入会主体保持一致，每家单位只允许申报一场或者一个系列活动，优先考虑面向行业及在孵企业举办的相关活动。</w:t>
      </w:r>
    </w:p>
    <w:p w:rsidR="00DB5B96" w:rsidRPr="00161D5D" w:rsidRDefault="00443C6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二、活动内容</w:t>
      </w:r>
    </w:p>
    <w:p w:rsidR="00720FFB" w:rsidRPr="00161D5D" w:rsidRDefault="00BC1B95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围绕大众创业、万众创新主题的各类活动，以创业论坛、</w:t>
      </w:r>
      <w:r w:rsidRPr="00161D5D">
        <w:rPr>
          <w:rFonts w:ascii="仿宋_GB2312" w:eastAsia="仿宋_GB2312" w:hAnsi="仿宋" w:hint="eastAsia"/>
          <w:sz w:val="32"/>
          <w:szCs w:val="32"/>
        </w:rPr>
        <w:lastRenderedPageBreak/>
        <w:t>培训招聘、沙龙、项目路演、融资对接、创业大赛等为主要表现形式，活动需在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 w:rsidRPr="00161D5D">
        <w:rPr>
          <w:rFonts w:ascii="仿宋_GB2312" w:eastAsia="仿宋_GB2312" w:hAnsi="仿宋" w:hint="eastAsia"/>
          <w:sz w:val="32"/>
          <w:szCs w:val="32"/>
        </w:rPr>
        <w:t>年度内开展完成，单场活动或年度系列活动。</w:t>
      </w:r>
    </w:p>
    <w:p w:rsidR="00AD010E" w:rsidRPr="00161D5D" w:rsidRDefault="00AD010E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三</w:t>
      </w:r>
      <w:r w:rsidR="00EC39FE" w:rsidRPr="00161D5D">
        <w:rPr>
          <w:rFonts w:ascii="仿宋_GB2312" w:eastAsia="仿宋_GB2312" w:hAnsi="仿宋" w:hint="eastAsia"/>
          <w:sz w:val="32"/>
          <w:szCs w:val="32"/>
        </w:rPr>
        <w:t>、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评分</w:t>
      </w:r>
      <w:r w:rsidR="006B147B" w:rsidRPr="00161D5D">
        <w:rPr>
          <w:rFonts w:ascii="仿宋_GB2312" w:eastAsia="仿宋_GB2312" w:hAnsi="仿宋" w:hint="eastAsia"/>
          <w:sz w:val="32"/>
          <w:szCs w:val="32"/>
        </w:rPr>
        <w:t>方式</w:t>
      </w:r>
    </w:p>
    <w:p w:rsidR="00720FFB" w:rsidRPr="00161D5D" w:rsidRDefault="00046561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各单位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按照要求提供</w:t>
      </w:r>
      <w:r w:rsidRPr="00161D5D">
        <w:rPr>
          <w:rFonts w:ascii="仿宋_GB2312" w:eastAsia="仿宋_GB2312" w:hAnsi="仿宋" w:hint="eastAsia"/>
          <w:sz w:val="32"/>
          <w:szCs w:val="32"/>
        </w:rPr>
        <w:t>申报表及有关证明材料，秘书处对申报材料进行初审，评分采取网络投票及理事评分模式，网络投票占总分30%，理事评分占总分70%。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网络投票时间另行通知。</w:t>
      </w:r>
    </w:p>
    <w:p w:rsidR="00AA26B8" w:rsidRPr="00161D5D" w:rsidRDefault="00AA26B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四、奖励方式</w:t>
      </w:r>
    </w:p>
    <w:p w:rsidR="00AA26B8" w:rsidRPr="00161D5D" w:rsidRDefault="00AA26B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1.根据报名材料的实际数量，总获奖数量不超过总申报数量的50%，不足1个按1个计算。A类项目获奖数量不超过总申报数量20%，B类项目获奖数量不超过总申报数量30%。活动总奖金额度为10万元整，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奖金余额</w:t>
      </w:r>
      <w:r w:rsidRPr="00161D5D">
        <w:rPr>
          <w:rFonts w:ascii="仿宋_GB2312" w:eastAsia="仿宋_GB2312" w:hAnsi="仿宋" w:hint="eastAsia"/>
          <w:sz w:val="32"/>
          <w:szCs w:val="32"/>
        </w:rPr>
        <w:t>自动滚入累计至下次活动经费。</w:t>
      </w:r>
    </w:p>
    <w:p w:rsidR="00AA26B8" w:rsidRPr="00161D5D" w:rsidRDefault="00AA26B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2.入选A类项目评定的活动支出金额应大于2万，不足2万的活动仅可参加B类评选。</w:t>
      </w:r>
    </w:p>
    <w:p w:rsidR="00046561" w:rsidRPr="00161D5D" w:rsidRDefault="00AA26B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3. 采取事后补助的方式。A类项目补贴补助不超过该活动实际发生费用的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50%</w:t>
      </w:r>
      <w:r w:rsidRPr="00161D5D">
        <w:rPr>
          <w:rFonts w:ascii="仿宋_GB2312" w:eastAsia="仿宋_GB2312" w:hAnsi="仿宋" w:hint="eastAsia"/>
          <w:sz w:val="32"/>
          <w:szCs w:val="32"/>
        </w:rPr>
        <w:t>，上限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61D5D">
        <w:rPr>
          <w:rFonts w:ascii="仿宋_GB2312" w:eastAsia="仿宋_GB2312" w:hAnsi="仿宋" w:hint="eastAsia"/>
          <w:sz w:val="32"/>
          <w:szCs w:val="32"/>
        </w:rPr>
        <w:t>万元；B类项目补助不超过该活动实际发生费用的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50%</w:t>
      </w:r>
      <w:r w:rsidRPr="00161D5D">
        <w:rPr>
          <w:rFonts w:ascii="仿宋_GB2312" w:eastAsia="仿宋_GB2312" w:hAnsi="仿宋" w:hint="eastAsia"/>
          <w:sz w:val="32"/>
          <w:szCs w:val="32"/>
        </w:rPr>
        <w:t>，上限</w:t>
      </w:r>
      <w:r w:rsidRPr="00161D5D">
        <w:rPr>
          <w:rFonts w:ascii="仿宋_GB2312" w:eastAsia="仿宋_GB2312" w:hAnsi="Times New Roman" w:cs="Times New Roman" w:hint="eastAsia"/>
          <w:sz w:val="32"/>
          <w:szCs w:val="32"/>
        </w:rPr>
        <w:t>5000</w:t>
      </w:r>
      <w:r w:rsidRPr="00161D5D">
        <w:rPr>
          <w:rFonts w:ascii="仿宋_GB2312" w:eastAsia="仿宋_GB2312" w:hAnsi="仿宋" w:hint="eastAsia"/>
          <w:sz w:val="32"/>
          <w:szCs w:val="32"/>
        </w:rPr>
        <w:t>元。</w:t>
      </w:r>
    </w:p>
    <w:p w:rsidR="00720FFB" w:rsidRPr="00161D5D" w:rsidRDefault="00BC1B95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4. 奖励</w:t>
      </w:r>
      <w:r w:rsidR="007E6BC6">
        <w:rPr>
          <w:rFonts w:ascii="仿宋_GB2312" w:eastAsia="仿宋_GB2312" w:hAnsi="仿宋" w:hint="eastAsia"/>
          <w:sz w:val="32"/>
          <w:szCs w:val="32"/>
        </w:rPr>
        <w:t>资金</w:t>
      </w:r>
      <w:r w:rsidRPr="00161D5D">
        <w:rPr>
          <w:rFonts w:ascii="仿宋_GB2312" w:eastAsia="仿宋_GB2312" w:hAnsi="仿宋" w:hint="eastAsia"/>
          <w:sz w:val="32"/>
          <w:szCs w:val="32"/>
        </w:rPr>
        <w:t>需用于单位相关“双创活动”的开展，确保专款专用，主要用于列支场租费、餐费、资料费、印刷费、广告费、专家费等。对于提供虚假材料</w:t>
      </w:r>
      <w:r w:rsidR="00C8532C" w:rsidRPr="00161D5D">
        <w:rPr>
          <w:rFonts w:ascii="仿宋_GB2312" w:eastAsia="仿宋_GB2312" w:hAnsi="仿宋" w:hint="eastAsia"/>
          <w:sz w:val="32"/>
          <w:szCs w:val="32"/>
        </w:rPr>
        <w:t>的</w:t>
      </w:r>
      <w:r w:rsidRPr="00161D5D">
        <w:rPr>
          <w:rFonts w:ascii="仿宋_GB2312" w:eastAsia="仿宋_GB2312" w:hAnsi="仿宋" w:hint="eastAsia"/>
          <w:sz w:val="32"/>
          <w:szCs w:val="32"/>
        </w:rPr>
        <w:t>取消其相关资格，</w:t>
      </w:r>
      <w:r w:rsidRPr="00161D5D">
        <w:rPr>
          <w:rFonts w:ascii="仿宋_GB2312" w:eastAsia="仿宋_GB2312" w:hAnsi="仿宋" w:hint="eastAsia"/>
          <w:sz w:val="32"/>
          <w:szCs w:val="32"/>
        </w:rPr>
        <w:lastRenderedPageBreak/>
        <w:t>永久不再补助。</w:t>
      </w:r>
    </w:p>
    <w:p w:rsidR="00046561" w:rsidRPr="00161D5D" w:rsidRDefault="00AA26B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五</w:t>
      </w:r>
      <w:r w:rsidR="00046561" w:rsidRPr="00161D5D">
        <w:rPr>
          <w:rFonts w:ascii="仿宋_GB2312" w:eastAsia="仿宋_GB2312" w:hAnsi="仿宋" w:hint="eastAsia"/>
          <w:sz w:val="32"/>
          <w:szCs w:val="32"/>
        </w:rPr>
        <w:t>、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材料要求</w:t>
      </w:r>
    </w:p>
    <w:p w:rsidR="00AA26B8" w:rsidRPr="00161D5D" w:rsidRDefault="00AA26B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每场活动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均需提供相应的活动报道及证明材料作为评比参考。活动申报时间以</w:t>
      </w:r>
      <w:r w:rsidRPr="00161D5D">
        <w:rPr>
          <w:rFonts w:ascii="仿宋_GB2312" w:eastAsia="仿宋_GB2312" w:hAnsi="仿宋" w:hint="eastAsia"/>
          <w:sz w:val="32"/>
          <w:szCs w:val="32"/>
        </w:rPr>
        <w:t>季度为周期，即第一季度完成的活动请于第二季度首月提交，最后一季度请于当季完成提交。</w:t>
      </w:r>
    </w:p>
    <w:p w:rsidR="00C8532C" w:rsidRPr="00161D5D" w:rsidRDefault="00C8532C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截止时间：2018年12月31日</w:t>
      </w:r>
    </w:p>
    <w:p w:rsidR="00AA26B8" w:rsidRPr="00161D5D" w:rsidRDefault="00AA26B8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相关材料具体要求如下：</w:t>
      </w:r>
    </w:p>
    <w:p w:rsidR="00C8532C" w:rsidRPr="00161D5D" w:rsidRDefault="00BC1B95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1.附件申报表1份</w:t>
      </w:r>
      <w:r w:rsidR="00C8532C" w:rsidRPr="00161D5D">
        <w:rPr>
          <w:rFonts w:ascii="仿宋_GB2312" w:eastAsia="仿宋_GB2312" w:hAnsi="仿宋" w:hint="eastAsia"/>
          <w:sz w:val="32"/>
          <w:szCs w:val="32"/>
        </w:rPr>
        <w:t>。</w:t>
      </w:r>
    </w:p>
    <w:p w:rsidR="00BC1B95" w:rsidRPr="00161D5D" w:rsidRDefault="00C8532C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2.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活动发票复印件、活动高清照片（3张以上）</w:t>
      </w:r>
      <w:r w:rsidR="00161D5D" w:rsidRPr="00161D5D">
        <w:rPr>
          <w:rFonts w:ascii="仿宋_GB2312" w:eastAsia="仿宋_GB2312" w:hAnsi="仿宋" w:hint="eastAsia"/>
          <w:sz w:val="32"/>
          <w:szCs w:val="32"/>
        </w:rPr>
        <w:t>、活动通知及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签到单复印件（或</w:t>
      </w:r>
      <w:r w:rsidR="00161D5D" w:rsidRPr="00161D5D">
        <w:rPr>
          <w:rFonts w:ascii="仿宋_GB2312" w:eastAsia="仿宋_GB2312" w:hAnsi="仿宋" w:hint="eastAsia"/>
          <w:sz w:val="32"/>
          <w:szCs w:val="32"/>
        </w:rPr>
        <w:t>网络页面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截图）。纸质材料快递至协会秘书处，</w:t>
      </w:r>
      <w:r w:rsidR="00161D5D" w:rsidRPr="00161D5D">
        <w:rPr>
          <w:rFonts w:ascii="仿宋_GB2312" w:eastAsia="仿宋_GB2312" w:hAnsi="仿宋" w:hint="eastAsia"/>
          <w:sz w:val="32"/>
          <w:szCs w:val="32"/>
        </w:rPr>
        <w:t>相关材料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电子稿发送至指定邮箱。</w:t>
      </w:r>
    </w:p>
    <w:p w:rsidR="00AA26B8" w:rsidRPr="00161D5D" w:rsidRDefault="00161D5D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3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.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创业论坛、沙龙需</w:t>
      </w:r>
      <w:r w:rsidR="00AA26B8" w:rsidRPr="007E6BC6">
        <w:rPr>
          <w:rFonts w:ascii="仿宋_GB2312" w:eastAsia="仿宋_GB2312" w:hAnsi="仿宋" w:hint="eastAsia"/>
          <w:sz w:val="32"/>
          <w:szCs w:val="32"/>
        </w:rPr>
        <w:t>提供相关嘉宾介绍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；</w:t>
      </w:r>
    </w:p>
    <w:p w:rsidR="00AA26B8" w:rsidRPr="00161D5D" w:rsidRDefault="00161D5D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4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.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培训活动需</w:t>
      </w:r>
      <w:r w:rsidR="00AA26B8" w:rsidRPr="007E6BC6">
        <w:rPr>
          <w:rFonts w:ascii="仿宋_GB2312" w:eastAsia="仿宋_GB2312" w:hAnsi="仿宋" w:hint="eastAsia"/>
          <w:sz w:val="32"/>
          <w:szCs w:val="32"/>
        </w:rPr>
        <w:t>提供相关课件及讲师介绍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（课件内容需要完整的创业知识结构，做到系统化能让把创业者和孵化器人能够很好的破冰融合，或能够帮助完善孵化器内部培训体系）；</w:t>
      </w:r>
    </w:p>
    <w:p w:rsidR="00720FFB" w:rsidRPr="00161D5D" w:rsidRDefault="00161D5D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5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.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项目路演、融资对接、创业大赛需</w:t>
      </w:r>
      <w:r w:rsidR="00AA26B8" w:rsidRPr="007E6BC6">
        <w:rPr>
          <w:rFonts w:ascii="仿宋_GB2312" w:eastAsia="仿宋_GB2312" w:hAnsi="仿宋" w:hint="eastAsia"/>
          <w:sz w:val="32"/>
          <w:szCs w:val="32"/>
        </w:rPr>
        <w:t>提供部分成功项目的内容介绍及得奖情况反馈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。</w:t>
      </w:r>
    </w:p>
    <w:p w:rsidR="00046561" w:rsidRPr="00161D5D" w:rsidRDefault="00BC1B95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六</w:t>
      </w:r>
      <w:r w:rsidR="00046561" w:rsidRPr="00161D5D">
        <w:rPr>
          <w:rFonts w:ascii="仿宋_GB2312" w:eastAsia="仿宋_GB2312" w:hAnsi="仿宋" w:hint="eastAsia"/>
          <w:sz w:val="32"/>
          <w:szCs w:val="32"/>
        </w:rPr>
        <w:t>、联系</w:t>
      </w:r>
      <w:r w:rsidR="00F5450A">
        <w:rPr>
          <w:rFonts w:ascii="仿宋_GB2312" w:eastAsia="仿宋_GB2312" w:hAnsi="仿宋" w:hint="eastAsia"/>
          <w:sz w:val="32"/>
          <w:szCs w:val="32"/>
        </w:rPr>
        <w:t>方式</w:t>
      </w:r>
    </w:p>
    <w:p w:rsidR="007E6BC6" w:rsidRDefault="00046561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联系人：</w:t>
      </w:r>
    </w:p>
    <w:p w:rsidR="00046561" w:rsidRPr="00161D5D" w:rsidRDefault="00046561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陶颖婷  0571-88217775/13575749156</w:t>
      </w:r>
    </w:p>
    <w:p w:rsidR="00E901CF" w:rsidRPr="00161D5D" w:rsidRDefault="00E901CF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 xml:space="preserve">史鸿彬 </w:t>
      </w:r>
      <w:r w:rsidR="00F5450A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61D5D">
        <w:rPr>
          <w:rFonts w:ascii="仿宋_GB2312" w:eastAsia="仿宋_GB2312" w:hAnsi="仿宋" w:hint="eastAsia"/>
          <w:sz w:val="32"/>
          <w:szCs w:val="32"/>
        </w:rPr>
        <w:t>0571-88217770/15557110227</w:t>
      </w:r>
    </w:p>
    <w:p w:rsidR="00046561" w:rsidRPr="00161D5D" w:rsidRDefault="00046561" w:rsidP="00161D5D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lastRenderedPageBreak/>
        <w:t>Email：</w:t>
      </w:r>
      <w:r w:rsidR="00BA4325" w:rsidRPr="00F5450A">
        <w:rPr>
          <w:rFonts w:ascii="仿宋_GB2312" w:eastAsia="仿宋_GB2312" w:hAnsi="仿宋" w:hint="eastAsia"/>
          <w:sz w:val="32"/>
          <w:szCs w:val="32"/>
        </w:rPr>
        <w:t>fhqxh@vip.163.com</w:t>
      </w:r>
    </w:p>
    <w:p w:rsidR="00046561" w:rsidRDefault="00046561" w:rsidP="00161D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地址：杭州市文三路199号创业大厦702</w:t>
      </w:r>
    </w:p>
    <w:p w:rsidR="00FC3E8B" w:rsidRDefault="00FC3E8B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C2CC0" w:rsidRDefault="00BC2CC0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C2CC0" w:rsidRDefault="00BC2CC0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61D5D" w:rsidRDefault="00161D5D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61D5D" w:rsidRDefault="00161D5D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61D5D" w:rsidRDefault="00161D5D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61D5D" w:rsidRDefault="00161D5D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C3E8B" w:rsidRPr="002010B6" w:rsidRDefault="00FC3E8B" w:rsidP="00FC3E8B">
      <w:pPr>
        <w:spacing w:line="360" w:lineRule="auto"/>
        <w:ind w:firstLineChars="1300" w:firstLine="4160"/>
        <w:rPr>
          <w:rFonts w:ascii="仿宋" w:eastAsia="仿宋" w:hAnsi="仿宋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浙江省科技企业孵化器协会</w:t>
      </w:r>
    </w:p>
    <w:p w:rsidR="00FC3E8B" w:rsidRPr="002010B6" w:rsidRDefault="00FC3E8B" w:rsidP="00FC3E8B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201</w:t>
      </w:r>
      <w:r w:rsidR="00AA26B8">
        <w:rPr>
          <w:rFonts w:ascii="仿宋" w:eastAsia="仿宋" w:hAnsi="仿宋" w:hint="eastAsia"/>
          <w:sz w:val="32"/>
          <w:szCs w:val="32"/>
        </w:rPr>
        <w:t>8</w:t>
      </w:r>
      <w:r w:rsidRPr="002010B6">
        <w:rPr>
          <w:rFonts w:ascii="仿宋" w:eastAsia="仿宋" w:hAnsi="仿宋" w:hint="eastAsia"/>
          <w:sz w:val="32"/>
          <w:szCs w:val="32"/>
        </w:rPr>
        <w:t>年</w:t>
      </w:r>
      <w:r w:rsidR="00AA26B8">
        <w:rPr>
          <w:rFonts w:ascii="仿宋" w:eastAsia="仿宋" w:hAnsi="仿宋" w:hint="eastAsia"/>
          <w:sz w:val="32"/>
          <w:szCs w:val="32"/>
        </w:rPr>
        <w:t>3</w:t>
      </w:r>
      <w:r w:rsidRPr="002010B6">
        <w:rPr>
          <w:rFonts w:ascii="仿宋" w:eastAsia="仿宋" w:hAnsi="仿宋" w:hint="eastAsia"/>
          <w:sz w:val="32"/>
          <w:szCs w:val="32"/>
        </w:rPr>
        <w:t>月1</w:t>
      </w:r>
      <w:r w:rsidR="00AA26B8">
        <w:rPr>
          <w:rFonts w:ascii="仿宋" w:eastAsia="仿宋" w:hAnsi="仿宋" w:hint="eastAsia"/>
          <w:sz w:val="32"/>
          <w:szCs w:val="32"/>
        </w:rPr>
        <w:t>4</w:t>
      </w:r>
      <w:r w:rsidRPr="002010B6">
        <w:rPr>
          <w:rFonts w:ascii="仿宋" w:eastAsia="仿宋" w:hAnsi="仿宋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2"/>
      </w:tblGrid>
      <w:tr w:rsidR="00FC3E8B" w:rsidRPr="002010B6" w:rsidTr="00FD210F">
        <w:tc>
          <w:tcPr>
            <w:tcW w:w="8522" w:type="dxa"/>
          </w:tcPr>
          <w:p w:rsidR="00FC3E8B" w:rsidRPr="002010B6" w:rsidRDefault="00FC3E8B" w:rsidP="00AA26B8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浙江省科技企业孵化器协会秘书处           201</w:t>
            </w:r>
            <w:r w:rsidR="00AA26B8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8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年</w:t>
            </w:r>
            <w:r w:rsidR="00AA26B8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3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月</w:t>
            </w:r>
            <w:r w:rsidRPr="002010B6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</w:t>
            </w:r>
            <w:r w:rsidR="00AA26B8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4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日印发</w:t>
            </w:r>
          </w:p>
        </w:tc>
      </w:tr>
    </w:tbl>
    <w:p w:rsidR="00FC3E8B" w:rsidRPr="00FC3E8B" w:rsidRDefault="00FC3E8B" w:rsidP="0004656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  <w:sectPr w:rsidR="00FC3E8B" w:rsidRPr="00FC3E8B" w:rsidSect="00D03F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278B" w:rsidRPr="002010B6" w:rsidRDefault="0059278B" w:rsidP="0059278B">
      <w:pPr>
        <w:rPr>
          <w:rFonts w:ascii="方正小标宋简体" w:eastAsia="方正小标宋简体" w:hAnsi="黑体"/>
          <w:b/>
          <w:sz w:val="36"/>
          <w:szCs w:val="36"/>
        </w:rPr>
      </w:pPr>
      <w:r w:rsidRPr="002010B6">
        <w:rPr>
          <w:rFonts w:ascii="方正小标宋简体" w:eastAsia="方正小标宋简体" w:hAnsi="黑体" w:hint="eastAsia"/>
          <w:b/>
          <w:sz w:val="36"/>
          <w:szCs w:val="36"/>
        </w:rPr>
        <w:lastRenderedPageBreak/>
        <w:t>浙江省科技企业孵化器协会重点“双创活动”申报表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9"/>
        <w:gridCol w:w="990"/>
        <w:gridCol w:w="284"/>
        <w:gridCol w:w="1983"/>
        <w:gridCol w:w="1109"/>
        <w:gridCol w:w="592"/>
        <w:gridCol w:w="848"/>
        <w:gridCol w:w="570"/>
        <w:gridCol w:w="690"/>
        <w:gridCol w:w="1442"/>
      </w:tblGrid>
      <w:tr w:rsidR="005E7B1C" w:rsidRPr="000B1206" w:rsidTr="00526C91">
        <w:tc>
          <w:tcPr>
            <w:tcW w:w="1699" w:type="dxa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  <w:r w:rsidRPr="000B1206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2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形  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举办时间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rPr>
          <w:trHeight w:val="375"/>
        </w:trPr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58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参加人数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rPr>
          <w:trHeight w:val="90"/>
        </w:trPr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:rsidR="005E7B1C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参与形式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主办/承办/协办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  道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有（随表附）/没有</w:t>
            </w:r>
          </w:p>
        </w:tc>
      </w:tr>
      <w:tr w:rsidR="005E7B1C" w:rsidRPr="000B1206" w:rsidTr="00526C91">
        <w:tc>
          <w:tcPr>
            <w:tcW w:w="1699" w:type="dxa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电话/手机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E-MALL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经费开支明细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支出金额（</w:t>
            </w:r>
            <w:r w:rsidRPr="000B1206">
              <w:rPr>
                <w:rFonts w:ascii="仿宋" w:eastAsia="仿宋" w:hAnsi="仿宋" w:hint="eastAsia"/>
                <w:sz w:val="24"/>
              </w:rPr>
              <w:t>元）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4.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5.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自行添加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项目实际使用经费合计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5E7B1C" w:rsidRPr="000B1206" w:rsidRDefault="005E7B1C" w:rsidP="00526C9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10207" w:type="dxa"/>
            <w:gridSpan w:val="10"/>
          </w:tcPr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活动简介（300字以内）</w:t>
            </w:r>
          </w:p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E7B1C" w:rsidRPr="000B1206" w:rsidTr="00526C91">
        <w:tc>
          <w:tcPr>
            <w:tcW w:w="10207" w:type="dxa"/>
            <w:gridSpan w:val="10"/>
          </w:tcPr>
          <w:p w:rsidR="005E7B1C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E7B1C" w:rsidRPr="004379E1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379E1">
              <w:rPr>
                <w:rFonts w:ascii="仿宋" w:eastAsia="仿宋" w:hAnsi="仿宋" w:hint="eastAsia"/>
                <w:b/>
                <w:sz w:val="32"/>
                <w:szCs w:val="32"/>
              </w:rPr>
              <w:t>本单位承若所有材料的真实性</w:t>
            </w:r>
          </w:p>
          <w:p w:rsidR="005E7B1C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单位（盖章）：</w:t>
            </w:r>
          </w:p>
          <w:p w:rsidR="005E7B1C" w:rsidRPr="000B1206" w:rsidRDefault="005E7B1C" w:rsidP="00526C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E7B1C" w:rsidRDefault="005E7B1C" w:rsidP="00526C91">
            <w:pPr>
              <w:wordWrap w:val="0"/>
              <w:spacing w:line="360" w:lineRule="auto"/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0B1206">
              <w:rPr>
                <w:rFonts w:ascii="仿宋" w:eastAsia="仿宋" w:hAnsi="仿宋" w:hint="eastAsia"/>
                <w:sz w:val="24"/>
              </w:rPr>
              <w:t xml:space="preserve">负责人签字：   </w:t>
            </w:r>
          </w:p>
          <w:p w:rsidR="005E7B1C" w:rsidRPr="000B1206" w:rsidRDefault="005E7B1C" w:rsidP="00526C91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</w:t>
            </w:r>
            <w:r w:rsidRPr="000B1206"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</w:tc>
      </w:tr>
    </w:tbl>
    <w:p w:rsidR="005E7B1C" w:rsidRPr="000B1206" w:rsidRDefault="005E7B1C" w:rsidP="005E7B1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附：各类别证明材料随表附</w:t>
      </w:r>
    </w:p>
    <w:p w:rsidR="00283B4B" w:rsidRPr="005E7B1C" w:rsidRDefault="00283B4B" w:rsidP="0059278B">
      <w:pPr>
        <w:rPr>
          <w:rFonts w:ascii="仿宋_GB2312" w:eastAsia="仿宋_GB2312"/>
        </w:rPr>
      </w:pPr>
    </w:p>
    <w:sectPr w:rsidR="00283B4B" w:rsidRPr="005E7B1C" w:rsidSect="00DB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DB" w:rsidRDefault="00EA14DB" w:rsidP="005C4FB4">
      <w:r>
        <w:separator/>
      </w:r>
    </w:p>
  </w:endnote>
  <w:endnote w:type="continuationSeparator" w:id="1">
    <w:p w:rsidR="00EA14DB" w:rsidRDefault="00EA14DB" w:rsidP="005C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DB" w:rsidRDefault="00EA14DB" w:rsidP="005C4FB4">
      <w:r>
        <w:separator/>
      </w:r>
    </w:p>
  </w:footnote>
  <w:footnote w:type="continuationSeparator" w:id="1">
    <w:p w:rsidR="00EA14DB" w:rsidRDefault="00EA14DB" w:rsidP="005C4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D50"/>
    <w:multiLevelType w:val="hybridMultilevel"/>
    <w:tmpl w:val="2FE252A6"/>
    <w:lvl w:ilvl="0" w:tplc="6E54F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FB4"/>
    <w:rsid w:val="0000613A"/>
    <w:rsid w:val="000070B1"/>
    <w:rsid w:val="00021626"/>
    <w:rsid w:val="00032A58"/>
    <w:rsid w:val="00046561"/>
    <w:rsid w:val="000708F5"/>
    <w:rsid w:val="00070E5F"/>
    <w:rsid w:val="00071C36"/>
    <w:rsid w:val="000769F6"/>
    <w:rsid w:val="00082E9E"/>
    <w:rsid w:val="000834B0"/>
    <w:rsid w:val="000D7FA6"/>
    <w:rsid w:val="000F19F7"/>
    <w:rsid w:val="000F1CF3"/>
    <w:rsid w:val="000F7293"/>
    <w:rsid w:val="00106D31"/>
    <w:rsid w:val="001443A0"/>
    <w:rsid w:val="00146CBE"/>
    <w:rsid w:val="00150151"/>
    <w:rsid w:val="00151D0B"/>
    <w:rsid w:val="001543E6"/>
    <w:rsid w:val="00161D5D"/>
    <w:rsid w:val="00163133"/>
    <w:rsid w:val="001740F6"/>
    <w:rsid w:val="0019175C"/>
    <w:rsid w:val="001A616F"/>
    <w:rsid w:val="001B04EF"/>
    <w:rsid w:val="001D1918"/>
    <w:rsid w:val="001D4512"/>
    <w:rsid w:val="001E734D"/>
    <w:rsid w:val="001F44A8"/>
    <w:rsid w:val="00211A52"/>
    <w:rsid w:val="00260D6B"/>
    <w:rsid w:val="00283B4B"/>
    <w:rsid w:val="00291312"/>
    <w:rsid w:val="002B2705"/>
    <w:rsid w:val="002B4397"/>
    <w:rsid w:val="002C5E73"/>
    <w:rsid w:val="002C7505"/>
    <w:rsid w:val="002C78D2"/>
    <w:rsid w:val="002D294C"/>
    <w:rsid w:val="002E163A"/>
    <w:rsid w:val="002E2453"/>
    <w:rsid w:val="002E5837"/>
    <w:rsid w:val="002F5512"/>
    <w:rsid w:val="002F5958"/>
    <w:rsid w:val="00304338"/>
    <w:rsid w:val="00316611"/>
    <w:rsid w:val="003227F6"/>
    <w:rsid w:val="00325453"/>
    <w:rsid w:val="00335475"/>
    <w:rsid w:val="00337DCF"/>
    <w:rsid w:val="00346710"/>
    <w:rsid w:val="00350ED5"/>
    <w:rsid w:val="00354979"/>
    <w:rsid w:val="0036109B"/>
    <w:rsid w:val="00361B0D"/>
    <w:rsid w:val="0036406E"/>
    <w:rsid w:val="00375EC3"/>
    <w:rsid w:val="003762A8"/>
    <w:rsid w:val="00377A55"/>
    <w:rsid w:val="003923A7"/>
    <w:rsid w:val="00396E60"/>
    <w:rsid w:val="003A6911"/>
    <w:rsid w:val="003A7D93"/>
    <w:rsid w:val="003B0401"/>
    <w:rsid w:val="003B6CF9"/>
    <w:rsid w:val="003C2D74"/>
    <w:rsid w:val="003E247E"/>
    <w:rsid w:val="003F408C"/>
    <w:rsid w:val="00401AF5"/>
    <w:rsid w:val="00403D24"/>
    <w:rsid w:val="0040453E"/>
    <w:rsid w:val="00404E00"/>
    <w:rsid w:val="00424578"/>
    <w:rsid w:val="004313FB"/>
    <w:rsid w:val="00443C68"/>
    <w:rsid w:val="00445EE5"/>
    <w:rsid w:val="00447784"/>
    <w:rsid w:val="0045124E"/>
    <w:rsid w:val="00461314"/>
    <w:rsid w:val="00462A54"/>
    <w:rsid w:val="00463615"/>
    <w:rsid w:val="00466BDD"/>
    <w:rsid w:val="00475AFF"/>
    <w:rsid w:val="0048362A"/>
    <w:rsid w:val="00492725"/>
    <w:rsid w:val="004A3F56"/>
    <w:rsid w:val="004C0529"/>
    <w:rsid w:val="004C4820"/>
    <w:rsid w:val="004C5E5E"/>
    <w:rsid w:val="004E3E44"/>
    <w:rsid w:val="004F0EED"/>
    <w:rsid w:val="004F1DB1"/>
    <w:rsid w:val="004F34CA"/>
    <w:rsid w:val="00532AA4"/>
    <w:rsid w:val="005330AB"/>
    <w:rsid w:val="005564F2"/>
    <w:rsid w:val="00562339"/>
    <w:rsid w:val="00563DFD"/>
    <w:rsid w:val="005677F7"/>
    <w:rsid w:val="00571D9F"/>
    <w:rsid w:val="005722BA"/>
    <w:rsid w:val="0059033F"/>
    <w:rsid w:val="0059278B"/>
    <w:rsid w:val="005964B8"/>
    <w:rsid w:val="005C1CE7"/>
    <w:rsid w:val="005C4FB4"/>
    <w:rsid w:val="005E48BE"/>
    <w:rsid w:val="005E6E52"/>
    <w:rsid w:val="005E71A1"/>
    <w:rsid w:val="005E7B1C"/>
    <w:rsid w:val="005F1AD6"/>
    <w:rsid w:val="006204B8"/>
    <w:rsid w:val="00623F80"/>
    <w:rsid w:val="00631306"/>
    <w:rsid w:val="00637A29"/>
    <w:rsid w:val="00641C77"/>
    <w:rsid w:val="00650533"/>
    <w:rsid w:val="00653C53"/>
    <w:rsid w:val="006600B8"/>
    <w:rsid w:val="00665FBB"/>
    <w:rsid w:val="00685978"/>
    <w:rsid w:val="00691A3D"/>
    <w:rsid w:val="006A0C77"/>
    <w:rsid w:val="006B147B"/>
    <w:rsid w:val="006C4E36"/>
    <w:rsid w:val="006D1149"/>
    <w:rsid w:val="006E10C3"/>
    <w:rsid w:val="006E41A6"/>
    <w:rsid w:val="006E4D84"/>
    <w:rsid w:val="006E587C"/>
    <w:rsid w:val="006F34A0"/>
    <w:rsid w:val="007038D2"/>
    <w:rsid w:val="007056BC"/>
    <w:rsid w:val="00720FFB"/>
    <w:rsid w:val="00723FFA"/>
    <w:rsid w:val="00727B4A"/>
    <w:rsid w:val="00732958"/>
    <w:rsid w:val="00751F2E"/>
    <w:rsid w:val="00753080"/>
    <w:rsid w:val="00753979"/>
    <w:rsid w:val="00755A88"/>
    <w:rsid w:val="007805FE"/>
    <w:rsid w:val="007B7D5F"/>
    <w:rsid w:val="007E3022"/>
    <w:rsid w:val="007E6BC6"/>
    <w:rsid w:val="007F0D8E"/>
    <w:rsid w:val="007F49C0"/>
    <w:rsid w:val="007F4CBF"/>
    <w:rsid w:val="00810856"/>
    <w:rsid w:val="008628D7"/>
    <w:rsid w:val="00867C80"/>
    <w:rsid w:val="00873477"/>
    <w:rsid w:val="00890A55"/>
    <w:rsid w:val="008927DF"/>
    <w:rsid w:val="008B0572"/>
    <w:rsid w:val="008C4624"/>
    <w:rsid w:val="008C7D3C"/>
    <w:rsid w:val="008D1924"/>
    <w:rsid w:val="008D403F"/>
    <w:rsid w:val="008E58C3"/>
    <w:rsid w:val="008F5AFD"/>
    <w:rsid w:val="00904EE6"/>
    <w:rsid w:val="00905322"/>
    <w:rsid w:val="00912782"/>
    <w:rsid w:val="00914286"/>
    <w:rsid w:val="009146DA"/>
    <w:rsid w:val="00924709"/>
    <w:rsid w:val="0093529F"/>
    <w:rsid w:val="00944707"/>
    <w:rsid w:val="00951046"/>
    <w:rsid w:val="0095737B"/>
    <w:rsid w:val="0097069A"/>
    <w:rsid w:val="00975062"/>
    <w:rsid w:val="00976DD2"/>
    <w:rsid w:val="00983A46"/>
    <w:rsid w:val="009877C9"/>
    <w:rsid w:val="00992F73"/>
    <w:rsid w:val="009A5335"/>
    <w:rsid w:val="009C0847"/>
    <w:rsid w:val="009C748B"/>
    <w:rsid w:val="009D1E23"/>
    <w:rsid w:val="009D35BE"/>
    <w:rsid w:val="009E05C0"/>
    <w:rsid w:val="009E4DE1"/>
    <w:rsid w:val="00A154A9"/>
    <w:rsid w:val="00A36296"/>
    <w:rsid w:val="00A41658"/>
    <w:rsid w:val="00A41B5D"/>
    <w:rsid w:val="00A53961"/>
    <w:rsid w:val="00A56AEC"/>
    <w:rsid w:val="00A64A99"/>
    <w:rsid w:val="00A6764F"/>
    <w:rsid w:val="00A818D6"/>
    <w:rsid w:val="00AA26B8"/>
    <w:rsid w:val="00AA2D6D"/>
    <w:rsid w:val="00AA420C"/>
    <w:rsid w:val="00AA4283"/>
    <w:rsid w:val="00AB7B76"/>
    <w:rsid w:val="00AC11D0"/>
    <w:rsid w:val="00AC5ECD"/>
    <w:rsid w:val="00AC62BE"/>
    <w:rsid w:val="00AD010E"/>
    <w:rsid w:val="00AD4409"/>
    <w:rsid w:val="00AE2D5A"/>
    <w:rsid w:val="00AF1033"/>
    <w:rsid w:val="00AF2F9B"/>
    <w:rsid w:val="00AF4F8E"/>
    <w:rsid w:val="00B138A4"/>
    <w:rsid w:val="00B25447"/>
    <w:rsid w:val="00B2644A"/>
    <w:rsid w:val="00B27235"/>
    <w:rsid w:val="00B3285A"/>
    <w:rsid w:val="00B40D95"/>
    <w:rsid w:val="00B44B1F"/>
    <w:rsid w:val="00B47987"/>
    <w:rsid w:val="00B81A60"/>
    <w:rsid w:val="00B83C3F"/>
    <w:rsid w:val="00BA4325"/>
    <w:rsid w:val="00BB0807"/>
    <w:rsid w:val="00BB0B43"/>
    <w:rsid w:val="00BC12CE"/>
    <w:rsid w:val="00BC1B95"/>
    <w:rsid w:val="00BC2CC0"/>
    <w:rsid w:val="00BC7F85"/>
    <w:rsid w:val="00BD4939"/>
    <w:rsid w:val="00BE0DC9"/>
    <w:rsid w:val="00BF14C5"/>
    <w:rsid w:val="00C056E7"/>
    <w:rsid w:val="00C15161"/>
    <w:rsid w:val="00C1583A"/>
    <w:rsid w:val="00C171EA"/>
    <w:rsid w:val="00C1782D"/>
    <w:rsid w:val="00C21B27"/>
    <w:rsid w:val="00C21CE6"/>
    <w:rsid w:val="00C26522"/>
    <w:rsid w:val="00C313F8"/>
    <w:rsid w:val="00C335CF"/>
    <w:rsid w:val="00C37BC5"/>
    <w:rsid w:val="00C575BF"/>
    <w:rsid w:val="00C8532C"/>
    <w:rsid w:val="00C86B2C"/>
    <w:rsid w:val="00C9145B"/>
    <w:rsid w:val="00C9485E"/>
    <w:rsid w:val="00C96DB5"/>
    <w:rsid w:val="00CA65C6"/>
    <w:rsid w:val="00CA68BC"/>
    <w:rsid w:val="00CB441A"/>
    <w:rsid w:val="00CC3AFA"/>
    <w:rsid w:val="00CD79B7"/>
    <w:rsid w:val="00CE5329"/>
    <w:rsid w:val="00CE613C"/>
    <w:rsid w:val="00CF482B"/>
    <w:rsid w:val="00CF7758"/>
    <w:rsid w:val="00D03A45"/>
    <w:rsid w:val="00D03F64"/>
    <w:rsid w:val="00D11004"/>
    <w:rsid w:val="00D31CBC"/>
    <w:rsid w:val="00D37CC1"/>
    <w:rsid w:val="00D51FB3"/>
    <w:rsid w:val="00D61391"/>
    <w:rsid w:val="00D70D57"/>
    <w:rsid w:val="00D73759"/>
    <w:rsid w:val="00D904FE"/>
    <w:rsid w:val="00D912E3"/>
    <w:rsid w:val="00D91499"/>
    <w:rsid w:val="00D9163E"/>
    <w:rsid w:val="00D9641C"/>
    <w:rsid w:val="00DB1EA0"/>
    <w:rsid w:val="00DB2310"/>
    <w:rsid w:val="00DB46DA"/>
    <w:rsid w:val="00DB5B96"/>
    <w:rsid w:val="00DC1636"/>
    <w:rsid w:val="00DC336F"/>
    <w:rsid w:val="00DD4B00"/>
    <w:rsid w:val="00E0450F"/>
    <w:rsid w:val="00E12F4B"/>
    <w:rsid w:val="00E14204"/>
    <w:rsid w:val="00E14CAC"/>
    <w:rsid w:val="00E2059D"/>
    <w:rsid w:val="00E23813"/>
    <w:rsid w:val="00E23B8D"/>
    <w:rsid w:val="00E63AB6"/>
    <w:rsid w:val="00E649C1"/>
    <w:rsid w:val="00E666BA"/>
    <w:rsid w:val="00E7793B"/>
    <w:rsid w:val="00E840B8"/>
    <w:rsid w:val="00E87D12"/>
    <w:rsid w:val="00E901CF"/>
    <w:rsid w:val="00E952B5"/>
    <w:rsid w:val="00E96BA8"/>
    <w:rsid w:val="00EA14DB"/>
    <w:rsid w:val="00EA1C23"/>
    <w:rsid w:val="00EC39FE"/>
    <w:rsid w:val="00ED2E9C"/>
    <w:rsid w:val="00EF6B4A"/>
    <w:rsid w:val="00F05887"/>
    <w:rsid w:val="00F138B4"/>
    <w:rsid w:val="00F14448"/>
    <w:rsid w:val="00F31967"/>
    <w:rsid w:val="00F34540"/>
    <w:rsid w:val="00F349E9"/>
    <w:rsid w:val="00F40EAB"/>
    <w:rsid w:val="00F41216"/>
    <w:rsid w:val="00F413BB"/>
    <w:rsid w:val="00F42585"/>
    <w:rsid w:val="00F42E04"/>
    <w:rsid w:val="00F43DC7"/>
    <w:rsid w:val="00F5450A"/>
    <w:rsid w:val="00F72F6A"/>
    <w:rsid w:val="00F76248"/>
    <w:rsid w:val="00F904B5"/>
    <w:rsid w:val="00F9590C"/>
    <w:rsid w:val="00FA570D"/>
    <w:rsid w:val="00FB3E47"/>
    <w:rsid w:val="00FB7782"/>
    <w:rsid w:val="00FC0AD9"/>
    <w:rsid w:val="00FC2584"/>
    <w:rsid w:val="00FC3E8B"/>
    <w:rsid w:val="00FF6150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F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1C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1C7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3B4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A64A99"/>
    <w:pPr>
      <w:ind w:firstLineChars="200" w:firstLine="420"/>
    </w:pPr>
  </w:style>
  <w:style w:type="table" w:styleId="a7">
    <w:name w:val="Table Grid"/>
    <w:basedOn w:val="a1"/>
    <w:rsid w:val="001B04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46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D9F955-F374-4A6C-85EC-EFA5D12C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258</Words>
  <Characters>1476</Characters>
  <Application>Microsoft Office Word</Application>
  <DocSecurity>0</DocSecurity>
  <Lines>12</Lines>
  <Paragraphs>3</Paragraphs>
  <ScaleCrop>false</ScaleCrop>
  <Company>iTianKong.com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2018-03-16T03:09:00Z</cp:lastPrinted>
  <dcterms:created xsi:type="dcterms:W3CDTF">2018-03-15T09:21:00Z</dcterms:created>
  <dcterms:modified xsi:type="dcterms:W3CDTF">2018-03-16T03:13:00Z</dcterms:modified>
</cp:coreProperties>
</file>